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1" w:rsidRPr="003D7984" w:rsidRDefault="00F44D2C" w:rsidP="00F164EB">
      <w:pPr>
        <w:ind w:left="-360" w:right="400"/>
        <w:jc w:val="both"/>
        <w:rPr>
          <w:b/>
          <w:sz w:val="20"/>
          <w:szCs w:val="20"/>
        </w:rPr>
      </w:pPr>
      <w:r w:rsidRPr="003D7984">
        <w:rPr>
          <w:b/>
          <w:sz w:val="20"/>
          <w:szCs w:val="20"/>
        </w:rPr>
        <w:t xml:space="preserve">Approval </w:t>
      </w:r>
      <w:r w:rsidR="007B6D24" w:rsidRPr="003D7984">
        <w:rPr>
          <w:b/>
          <w:sz w:val="20"/>
          <w:szCs w:val="20"/>
        </w:rPr>
        <w:t xml:space="preserve">Date:  </w:t>
      </w:r>
      <w:bookmarkStart w:id="0" w:name="_GoBack"/>
      <w:bookmarkEnd w:id="0"/>
      <w:r w:rsidR="007B6D24" w:rsidRPr="003D7984">
        <w:rPr>
          <w:b/>
          <w:sz w:val="20"/>
          <w:szCs w:val="20"/>
        </w:rPr>
        <w:t>4/13/2013</w:t>
      </w:r>
    </w:p>
    <w:p w:rsidR="0060230B" w:rsidRPr="003D7984" w:rsidRDefault="0060230B" w:rsidP="00F164EB">
      <w:pPr>
        <w:spacing w:line="276" w:lineRule="auto"/>
        <w:ind w:left="-360"/>
        <w:jc w:val="both"/>
        <w:rPr>
          <w:b/>
          <w:sz w:val="20"/>
          <w:szCs w:val="20"/>
        </w:rPr>
      </w:pPr>
    </w:p>
    <w:p w:rsidR="00E70617" w:rsidRPr="003D7984" w:rsidRDefault="00E70617" w:rsidP="00F164EB">
      <w:pPr>
        <w:spacing w:line="276" w:lineRule="auto"/>
        <w:ind w:left="-360"/>
        <w:jc w:val="both"/>
      </w:pPr>
      <w:r w:rsidRPr="003D7984">
        <w:rPr>
          <w:b/>
        </w:rPr>
        <w:t xml:space="preserve">Study Title: </w:t>
      </w:r>
      <w:r w:rsidR="0060230B" w:rsidRPr="003D7984">
        <w:rPr>
          <w:b/>
          <w:bCs/>
        </w:rPr>
        <w:t>High School Classroom Research Experience Survey (HCRES)</w:t>
      </w: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jc w:val="both"/>
      </w:pPr>
      <w:r w:rsidRPr="003D7984">
        <w:rPr>
          <w:b/>
          <w:bCs/>
        </w:rPr>
        <w:t>What will happen to me in this study?</w:t>
      </w:r>
      <w:r w:rsidR="00E70617" w:rsidRPr="003D7984">
        <w:rPr>
          <w:b/>
          <w:bCs/>
        </w:rPr>
        <w:t xml:space="preserve"> </w:t>
      </w:r>
    </w:p>
    <w:p w:rsidR="0060230B" w:rsidRPr="003D7984" w:rsidRDefault="0060230B" w:rsidP="00F164EB">
      <w:pPr>
        <w:pStyle w:val="NormalWeb"/>
        <w:spacing w:before="0" w:beforeAutospacing="0" w:after="0" w:afterAutospacing="0"/>
        <w:ind w:firstLine="360"/>
        <w:jc w:val="both"/>
      </w:pPr>
      <w:r w:rsidRPr="003D7984">
        <w:t xml:space="preserve">You are invited to participate in a research study on the efficacy and quality of the Bio </w:t>
      </w:r>
      <w:r w:rsidR="00815BE7" w:rsidRPr="003D7984">
        <w:t>670</w:t>
      </w:r>
      <w:r w:rsidR="00A72CC3" w:rsidRPr="003D7984">
        <w:t xml:space="preserve"> course (</w:t>
      </w:r>
      <w:r w:rsidRPr="003D7984">
        <w:t>Exeter Academy</w:t>
      </w:r>
      <w:r w:rsidR="00A72CC3" w:rsidRPr="003D7984">
        <w:t>), Sci574 (The Lawrenceville School), Res 11/12 (Commack High School), Bio 670 (Pritzker College Prep)</w:t>
      </w:r>
      <w:r w:rsidRPr="003D7984">
        <w:t xml:space="preserve">. </w:t>
      </w:r>
      <w:r w:rsidR="00A72CC3" w:rsidRPr="003D7984">
        <w:t>This class</w:t>
      </w:r>
      <w:r w:rsidRPr="003D7984">
        <w:t xml:space="preserve"> is taught by biology teachers from </w:t>
      </w:r>
      <w:r w:rsidR="00A72CC3" w:rsidRPr="003D7984">
        <w:t>these schools</w:t>
      </w:r>
      <w:r w:rsidRPr="003D7984">
        <w:t xml:space="preserve"> with the support of the laboratory of Prof. Seung Kim at Stanford University School of Medicine. </w:t>
      </w:r>
    </w:p>
    <w:p w:rsidR="0060230B" w:rsidRPr="003D7984" w:rsidRDefault="0060230B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The personnel at </w:t>
      </w:r>
      <w:r w:rsidR="00A72CC3" w:rsidRPr="003D7984">
        <w:t>these schools</w:t>
      </w:r>
      <w:r w:rsidRPr="003D7984">
        <w:t xml:space="preserve"> and the Stanford University School of Medicine are striving to impro</w:t>
      </w:r>
      <w:r w:rsidR="00A72CC3" w:rsidRPr="003D7984">
        <w:t>ve the Bio</w:t>
      </w:r>
      <w:r w:rsidR="00815BE7" w:rsidRPr="003D7984">
        <w:t>670</w:t>
      </w:r>
      <w:r w:rsidR="00A72CC3" w:rsidRPr="003D7984">
        <w:t>/Sci574/Res 11/12</w:t>
      </w:r>
      <w:r w:rsidRPr="003D7984">
        <w:t xml:space="preserve"> class itself, as well as to measure the impact this new biology course on the students. </w:t>
      </w:r>
    </w:p>
    <w:p w:rsidR="0060230B" w:rsidRPr="003D7984" w:rsidRDefault="0060230B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Therefore, you are asked to participate in surveys addressing these topics. You will be asked to take three surveys, one at the beginning, one after </w:t>
      </w:r>
      <w:r w:rsidR="00A72CC3" w:rsidRPr="003D7984">
        <w:t>Bio670/Sci574/Res 11/12</w:t>
      </w:r>
      <w:r w:rsidRPr="003D7984">
        <w:t xml:space="preserve">, and a third long term follow up survey. The study involves students currently taking the </w:t>
      </w:r>
      <w:r w:rsidR="00A72CC3" w:rsidRPr="003D7984">
        <w:t xml:space="preserve">Bio670/Sci574/Res 11/12 </w:t>
      </w:r>
      <w:r w:rsidRPr="003D7984">
        <w:t>course</w:t>
      </w:r>
      <w:r w:rsidR="00A72CC3" w:rsidRPr="003D7984">
        <w:t>s</w:t>
      </w:r>
      <w:r w:rsidRPr="003D7984">
        <w:t>, as well as students not taking this particular course for comparative reasons.</w:t>
      </w:r>
    </w:p>
    <w:p w:rsidR="0060230B" w:rsidRPr="003D7984" w:rsidRDefault="0060230B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 The questionnaires address </w:t>
      </w:r>
      <w:proofErr w:type="spellStart"/>
      <w:r w:rsidRPr="003D7984">
        <w:t>your</w:t>
      </w:r>
      <w:proofErr w:type="spellEnd"/>
      <w:r w:rsidRPr="003D7984">
        <w:t xml:space="preserve"> and your parent’s demography, your current career interests, and the effectiveness of the </w:t>
      </w:r>
      <w:r w:rsidR="00A72CC3" w:rsidRPr="003D7984">
        <w:t xml:space="preserve">Bio670/Sci574/Res 11/12 </w:t>
      </w:r>
      <w:r w:rsidRPr="003D7984">
        <w:t>course</w:t>
      </w:r>
      <w:r w:rsidR="00A72CC3" w:rsidRPr="003D7984">
        <w:t>s</w:t>
      </w:r>
      <w:r w:rsidRPr="003D7984">
        <w:t>.</w:t>
      </w:r>
      <w:r w:rsidRPr="003D7984">
        <w:rPr>
          <w:color w:val="FF0000"/>
        </w:rPr>
        <w:t xml:space="preserve"> </w:t>
      </w:r>
      <w:r w:rsidRPr="003D7984">
        <w:t xml:space="preserve">In addition, we also ask for your name and date of birth of you to follow up on your college </w:t>
      </w:r>
      <w:r w:rsidR="00DE5485" w:rsidRPr="003D7984">
        <w:t>choices</w:t>
      </w:r>
      <w:r w:rsidRPr="003D7984">
        <w:t xml:space="preserve">, if applicable, later on. </w:t>
      </w:r>
      <w:r w:rsidR="00B07A4E" w:rsidRPr="003D7984">
        <w:t xml:space="preserve">We will ask for your re-consent to participate in </w:t>
      </w:r>
      <w:r w:rsidR="00E41772" w:rsidRPr="003D7984">
        <w:t>the</w:t>
      </w:r>
      <w:r w:rsidR="00B07A4E" w:rsidRPr="003D7984">
        <w:t xml:space="preserve"> follow-up survey after you are about to finish/ have finished college. </w:t>
      </w:r>
      <w:r w:rsidRPr="003D7984">
        <w:t>Neither your participation / non-participation in the surveys, nor any of your answers will impact your grades or academic standing at Exeter Academy or, if applicable, Stanford University.</w:t>
      </w:r>
    </w:p>
    <w:p w:rsidR="00155C81" w:rsidRPr="003D7984" w:rsidRDefault="0060230B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We will not publish or disclose any data associated with your name and/or date of birth at any point. The data will be </w:t>
      </w:r>
      <w:proofErr w:type="spellStart"/>
      <w:r w:rsidRPr="003D7984">
        <w:t>anonymized</w:t>
      </w:r>
      <w:proofErr w:type="spellEnd"/>
      <w:r w:rsidRPr="003D7984">
        <w:t xml:space="preserve"> and might be used for scientific publications, presentations or grant applications covering high-school and online education. </w:t>
      </w:r>
    </w:p>
    <w:p w:rsidR="00E41772" w:rsidRPr="003D7984" w:rsidRDefault="00E41772" w:rsidP="00F164EB">
      <w:pPr>
        <w:pStyle w:val="NormalWeb"/>
        <w:spacing w:before="0" w:beforeAutospacing="0" w:after="0" w:afterAutospacing="0"/>
        <w:ind w:left="-360"/>
        <w:jc w:val="both"/>
        <w:rPr>
          <w:b/>
        </w:rPr>
      </w:pPr>
    </w:p>
    <w:p w:rsidR="00E41772" w:rsidRPr="003D7984" w:rsidRDefault="00E41772" w:rsidP="00F164EB">
      <w:pPr>
        <w:pStyle w:val="NormalWeb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-360" w:firstLine="0"/>
        <w:jc w:val="both"/>
      </w:pPr>
      <w:r w:rsidRPr="003D7984">
        <w:rPr>
          <w:b/>
        </w:rPr>
        <w:t>The long-term follow-up study</w:t>
      </w:r>
    </w:p>
    <w:p w:rsidR="00E41772" w:rsidRPr="003D7984" w:rsidRDefault="00E41772" w:rsidP="00F164EB">
      <w:pPr>
        <w:pStyle w:val="NormalWeb"/>
        <w:spacing w:before="0" w:beforeAutospacing="0" w:after="0" w:afterAutospacing="0"/>
        <w:jc w:val="both"/>
      </w:pPr>
      <w:r w:rsidRPr="003D7984">
        <w:t>We want to address the long-term impact of this genetics class on your career choices. To do so, we will invite you to a survey at a time you are about to finish/ have finished college. We will ask for your re-consent to participate in the follow-up survey at that time. If you consent, we will also access some of your college data via the National Student Clearinghouse.</w:t>
      </w:r>
    </w:p>
    <w:p w:rsidR="00E41772" w:rsidRPr="003D7984" w:rsidRDefault="00E41772" w:rsidP="00F164EB">
      <w:pPr>
        <w:pStyle w:val="NormalWeb"/>
        <w:spacing w:before="0" w:beforeAutospacing="0" w:after="0" w:afterAutospacing="0"/>
        <w:jc w:val="both"/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Can anything bad happen to me?</w:t>
      </w:r>
      <w:r w:rsidR="00E70617" w:rsidRPr="003D7984">
        <w:rPr>
          <w:b/>
          <w:bCs/>
        </w:rPr>
        <w:t xml:space="preserve"> </w:t>
      </w:r>
    </w:p>
    <w:p w:rsidR="00E70617" w:rsidRPr="003D7984" w:rsidRDefault="00A806E5" w:rsidP="00F164EB">
      <w:pPr>
        <w:ind w:firstLine="720"/>
        <w:jc w:val="both"/>
        <w:rPr>
          <w:sz w:val="20"/>
          <w:szCs w:val="20"/>
        </w:rPr>
      </w:pPr>
      <w:r w:rsidRPr="003D7984">
        <w:rPr>
          <w:bCs/>
          <w:sz w:val="20"/>
          <w:szCs w:val="20"/>
        </w:rPr>
        <w:t>You will be filling out surveys. There is minimal risk emanating from that activity. The data will be stored on a secure server at Stanford.</w:t>
      </w: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155C81" w:rsidRPr="003D7984" w:rsidRDefault="00155C81" w:rsidP="00F164EB">
      <w:pPr>
        <w:jc w:val="both"/>
        <w:rPr>
          <w:sz w:val="20"/>
          <w:szCs w:val="20"/>
        </w:rPr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Can anything good happen to me?</w:t>
      </w:r>
    </w:p>
    <w:p w:rsidR="00A806E5" w:rsidRPr="003D7984" w:rsidRDefault="00A806E5" w:rsidP="00F164EB">
      <w:pPr>
        <w:pStyle w:val="NormalWeb"/>
        <w:spacing w:before="0" w:beforeAutospacing="0" w:after="0" w:afterAutospacing="0"/>
        <w:jc w:val="both"/>
        <w:rPr>
          <w:i/>
          <w:color w:val="FF0000"/>
        </w:rPr>
      </w:pPr>
      <w:r w:rsidRPr="003D7984">
        <w:t xml:space="preserve">The benefits which may reasonably be expected to result from this study include improvements of the class/course experience and effectiveness of future </w:t>
      </w:r>
      <w:r w:rsidR="00A72CC3" w:rsidRPr="003D7984">
        <w:t>Bio670/Sci574/Res 11/12</w:t>
      </w:r>
      <w:r w:rsidRPr="003D7984">
        <w:t xml:space="preserve"> classes. We cannot and do not guarantee or promise that you will receive any benefits from this study.</w:t>
      </w:r>
      <w:r w:rsidRPr="003D7984">
        <w:rPr>
          <w:color w:val="FF0000"/>
        </w:rPr>
        <w:t xml:space="preserve"> </w:t>
      </w:r>
      <w:r w:rsidRPr="003D7984">
        <w:rPr>
          <w:i/>
          <w:color w:val="FF0000"/>
        </w:rPr>
        <w:t xml:space="preserve"> </w:t>
      </w:r>
    </w:p>
    <w:p w:rsidR="00A806E5" w:rsidRPr="003D7984" w:rsidRDefault="00A806E5" w:rsidP="00F164EB">
      <w:pPr>
        <w:ind w:firstLine="720"/>
        <w:jc w:val="both"/>
        <w:rPr>
          <w:color w:val="FF0000"/>
        </w:rPr>
      </w:pPr>
      <w:r w:rsidRPr="003D7984">
        <w:t>Your decision to participate / not to participate in this study will not affect your grades, your participation in school or your academic standing.</w:t>
      </w: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Do I have other choices?</w:t>
      </w:r>
      <w:r w:rsidR="00E70617" w:rsidRPr="003D7984">
        <w:rPr>
          <w:b/>
          <w:bCs/>
        </w:rPr>
        <w:t xml:space="preserve"> </w:t>
      </w:r>
    </w:p>
    <w:p w:rsidR="00E70617" w:rsidRPr="003D7984" w:rsidRDefault="00C30DC0" w:rsidP="00F164EB">
      <w:pPr>
        <w:ind w:firstLine="720"/>
        <w:jc w:val="both"/>
        <w:rPr>
          <w:bCs/>
          <w:sz w:val="20"/>
          <w:szCs w:val="20"/>
        </w:rPr>
      </w:pPr>
      <w:r w:rsidRPr="003D7984">
        <w:rPr>
          <w:bCs/>
          <w:sz w:val="20"/>
          <w:szCs w:val="20"/>
        </w:rPr>
        <w:lastRenderedPageBreak/>
        <w:t xml:space="preserve">Yes. </w:t>
      </w:r>
      <w:r w:rsidR="00A806E5" w:rsidRPr="003D7984">
        <w:rPr>
          <w:bCs/>
          <w:sz w:val="20"/>
          <w:szCs w:val="20"/>
        </w:rPr>
        <w:t xml:space="preserve">You have the choice not to participate in this study. No repercussions will come from </w:t>
      </w:r>
      <w:proofErr w:type="spellStart"/>
      <w:r w:rsidR="00A806E5" w:rsidRPr="003D7984">
        <w:rPr>
          <w:bCs/>
          <w:sz w:val="20"/>
          <w:szCs w:val="20"/>
        </w:rPr>
        <w:t>you</w:t>
      </w:r>
      <w:proofErr w:type="spellEnd"/>
      <w:r w:rsidR="00A806E5" w:rsidRPr="003D7984">
        <w:rPr>
          <w:bCs/>
          <w:sz w:val="20"/>
          <w:szCs w:val="20"/>
        </w:rPr>
        <w:t xml:space="preserve"> choice.</w:t>
      </w:r>
    </w:p>
    <w:p w:rsidR="00155C81" w:rsidRPr="003D7984" w:rsidRDefault="00155C81" w:rsidP="00F164EB">
      <w:pPr>
        <w:ind w:firstLine="720"/>
        <w:jc w:val="both"/>
        <w:rPr>
          <w:sz w:val="20"/>
          <w:szCs w:val="20"/>
        </w:rPr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hanging="720"/>
        <w:jc w:val="both"/>
        <w:rPr>
          <w:sz w:val="20"/>
          <w:szCs w:val="20"/>
        </w:rPr>
      </w:pPr>
      <w:r w:rsidRPr="003D7984">
        <w:rPr>
          <w:b/>
          <w:bCs/>
        </w:rPr>
        <w:t>Will anyone know I am in the study</w:t>
      </w:r>
      <w:r w:rsidRPr="003D7984">
        <w:rPr>
          <w:b/>
          <w:bCs/>
          <w:sz w:val="20"/>
          <w:szCs w:val="20"/>
        </w:rPr>
        <w:t>?</w:t>
      </w:r>
    </w:p>
    <w:p w:rsidR="00E70617" w:rsidRPr="003D7984" w:rsidRDefault="00A806E5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Your data will be kept confidential. We will not publish or disclose any data associated with your name and/or date of birth at any point. The data will be </w:t>
      </w:r>
      <w:proofErr w:type="spellStart"/>
      <w:r w:rsidRPr="003D7984">
        <w:t>anonymized</w:t>
      </w:r>
      <w:proofErr w:type="spellEnd"/>
      <w:r w:rsidRPr="003D7984">
        <w:t xml:space="preserve"> and might be used for scientific publications, presentations or grant applications covering high-school and online education. </w:t>
      </w: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What happens if I get hurt?</w:t>
      </w:r>
    </w:p>
    <w:p w:rsidR="00E70617" w:rsidRPr="003D7984" w:rsidRDefault="00D202E8" w:rsidP="00F164EB">
      <w:pPr>
        <w:ind w:firstLine="720"/>
        <w:jc w:val="both"/>
      </w:pPr>
      <w:r w:rsidRPr="003D7984">
        <w:rPr>
          <w:bCs/>
        </w:rPr>
        <w:t xml:space="preserve">This is a study involving surveys </w:t>
      </w:r>
      <w:r w:rsidR="00155C81" w:rsidRPr="003D7984">
        <w:rPr>
          <w:bCs/>
        </w:rPr>
        <w:t>delivered</w:t>
      </w:r>
      <w:r w:rsidRPr="003D7984">
        <w:rPr>
          <w:bCs/>
        </w:rPr>
        <w:t xml:space="preserve"> online! Chances of bodily harm are fairly minimal.</w:t>
      </w:r>
      <w:r w:rsidRPr="003D7984">
        <w:rPr>
          <w:b/>
          <w:bCs/>
        </w:rPr>
        <w:t xml:space="preserve"> </w:t>
      </w:r>
      <w:r w:rsidRPr="003D7984">
        <w:t>Your</w:t>
      </w:r>
      <w:r w:rsidR="004D1223" w:rsidRPr="003D7984">
        <w:t xml:space="preserve"> parents/legal guardians have been given information </w:t>
      </w:r>
      <w:r w:rsidRPr="003D7984">
        <w:t>about this study. In case of any harm, please inform your parents and/or contact the study director Prof. Seung Kim (address below).</w:t>
      </w: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47216B" w:rsidRPr="003D7984" w:rsidRDefault="00FC540B" w:rsidP="00F164EB">
      <w:pPr>
        <w:keepNext/>
        <w:keepLines/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Who can I talk to about the study?</w:t>
      </w:r>
    </w:p>
    <w:p w:rsidR="00D202E8" w:rsidRPr="003D7984" w:rsidRDefault="00D202E8" w:rsidP="00F164EB">
      <w:pPr>
        <w:keepNext/>
        <w:keepLines/>
        <w:jc w:val="both"/>
        <w:rPr>
          <w:sz w:val="20"/>
          <w:szCs w:val="20"/>
        </w:rPr>
      </w:pP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</w:pPr>
      <w:r w:rsidRPr="003D7984">
        <w:t>Prof. Seung Kim</w:t>
      </w:r>
      <w:r w:rsidRPr="003D7984">
        <w:tab/>
      </w:r>
      <w:r w:rsidRPr="003D7984">
        <w:tab/>
      </w:r>
      <w:r w:rsidRPr="003D7984">
        <w:tab/>
      </w:r>
      <w:r w:rsidRPr="003D7984">
        <w:tab/>
      </w:r>
      <w:r w:rsidRPr="003D7984">
        <w:tab/>
        <w:t>Dr. Lutz Kockel</w:t>
      </w: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</w:pPr>
      <w:r w:rsidRPr="003D7984">
        <w:t>Stanford University School of Medicine</w:t>
      </w:r>
      <w:r w:rsidRPr="003D7984">
        <w:tab/>
      </w:r>
      <w:r w:rsidRPr="003D7984">
        <w:tab/>
        <w:t>Stanford University School of Medicine</w:t>
      </w: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</w:pPr>
      <w:r w:rsidRPr="003D7984">
        <w:t>279 Campus Drive West, Room B302</w:t>
      </w:r>
      <w:r w:rsidRPr="003D7984">
        <w:tab/>
      </w:r>
      <w:r w:rsidRPr="003D7984">
        <w:tab/>
        <w:t>279 Campus Drive West, Room B302</w:t>
      </w: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</w:pPr>
      <w:r w:rsidRPr="003D7984">
        <w:t>Stanford, CA 94305-5301</w:t>
      </w:r>
      <w:r w:rsidRPr="003D7984">
        <w:tab/>
      </w:r>
      <w:r w:rsidRPr="003D7984">
        <w:tab/>
      </w:r>
      <w:r w:rsidRPr="003D7984">
        <w:tab/>
      </w:r>
      <w:r w:rsidRPr="003D7984">
        <w:tab/>
        <w:t>Stanford, CA 94305-5301</w:t>
      </w: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</w:pPr>
      <w:r w:rsidRPr="003D7984">
        <w:t xml:space="preserve">Email: </w:t>
      </w:r>
      <w:hyperlink r:id="rId7" w:history="1">
        <w:r w:rsidRPr="003D7984">
          <w:rPr>
            <w:rStyle w:val="Hyperlink"/>
          </w:rPr>
          <w:t>seungkim@stanford.edu</w:t>
        </w:r>
      </w:hyperlink>
      <w:r w:rsidRPr="003D7984">
        <w:tab/>
      </w:r>
      <w:r w:rsidRPr="003D7984">
        <w:tab/>
      </w:r>
      <w:r w:rsidRPr="003D7984">
        <w:tab/>
        <w:t xml:space="preserve">Email: </w:t>
      </w:r>
      <w:hyperlink r:id="rId8" w:history="1">
        <w:r w:rsidRPr="003D7984">
          <w:rPr>
            <w:rStyle w:val="Hyperlink"/>
          </w:rPr>
          <w:t>lkockel@stanford.edu</w:t>
        </w:r>
      </w:hyperlink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  <w:rPr>
          <w:rStyle w:val="skypepnhtextspan"/>
        </w:rPr>
      </w:pPr>
      <w:r w:rsidRPr="003D7984">
        <w:rPr>
          <w:bCs/>
        </w:rPr>
        <w:t xml:space="preserve">Phone: </w:t>
      </w:r>
      <w:r w:rsidRPr="003D7984">
        <w:rPr>
          <w:rStyle w:val="skypepnhtextspan"/>
        </w:rPr>
        <w:t>650.723.6230</w:t>
      </w:r>
      <w:r w:rsidRPr="003D7984">
        <w:rPr>
          <w:rStyle w:val="skypepnhtextspan"/>
        </w:rPr>
        <w:tab/>
      </w:r>
      <w:r w:rsidRPr="003D7984">
        <w:rPr>
          <w:rStyle w:val="skypepnhtextspan"/>
        </w:rPr>
        <w:tab/>
      </w:r>
      <w:r w:rsidRPr="003D7984">
        <w:rPr>
          <w:rStyle w:val="skypepnhtextspan"/>
        </w:rPr>
        <w:tab/>
      </w:r>
      <w:r w:rsidRPr="003D7984">
        <w:rPr>
          <w:rStyle w:val="skypepnhtextspan"/>
        </w:rPr>
        <w:tab/>
      </w:r>
      <w:r w:rsidRPr="003D7984">
        <w:rPr>
          <w:rStyle w:val="skypepnhtextspan"/>
        </w:rPr>
        <w:tab/>
      </w:r>
      <w:r w:rsidRPr="003D7984">
        <w:rPr>
          <w:bCs/>
        </w:rPr>
        <w:t xml:space="preserve">Phone: </w:t>
      </w:r>
      <w:r w:rsidRPr="003D7984">
        <w:rPr>
          <w:rStyle w:val="skypepnhtextspan"/>
        </w:rPr>
        <w:t>415.</w:t>
      </w:r>
      <w:r w:rsidR="00815BE7" w:rsidRPr="003D7984">
        <w:rPr>
          <w:rStyle w:val="skypepnhtextspan"/>
        </w:rPr>
        <w:t>994</w:t>
      </w:r>
      <w:r w:rsidRPr="003D7984">
        <w:rPr>
          <w:rStyle w:val="skypepnhtextspan"/>
        </w:rPr>
        <w:t>.</w:t>
      </w:r>
      <w:r w:rsidR="00815BE7" w:rsidRPr="003D7984">
        <w:rPr>
          <w:rStyle w:val="skypepnhtextspan"/>
        </w:rPr>
        <w:t>0190</w:t>
      </w: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  <w:rPr>
          <w:rStyle w:val="skypepnhtextspan"/>
        </w:rPr>
      </w:pPr>
    </w:p>
    <w:p w:rsidR="00D202E8" w:rsidRPr="003D7984" w:rsidRDefault="00D202E8" w:rsidP="00F164EB">
      <w:pPr>
        <w:pStyle w:val="NormalWeb"/>
        <w:spacing w:before="0" w:beforeAutospacing="0" w:after="0" w:afterAutospacing="0"/>
        <w:jc w:val="both"/>
        <w:rPr>
          <w:rStyle w:val="skypepnhtextspan"/>
        </w:rPr>
      </w:pPr>
      <w:r w:rsidRPr="003D7984">
        <w:rPr>
          <w:rStyle w:val="skypepnhtextspan"/>
        </w:rPr>
        <w:t xml:space="preserve">You can also contact </w:t>
      </w:r>
      <w:proofErr w:type="spellStart"/>
      <w:r w:rsidRPr="003D7984">
        <w:rPr>
          <w:rStyle w:val="skypepnhtextspan"/>
        </w:rPr>
        <w:t>Mrs</w:t>
      </w:r>
      <w:proofErr w:type="spellEnd"/>
      <w:r w:rsidRPr="003D7984">
        <w:rPr>
          <w:rStyle w:val="skypepnhtextspan"/>
        </w:rPr>
        <w:t xml:space="preserve"> Rankin and Mr. Chisholm at Exeter Academy</w:t>
      </w:r>
      <w:r w:rsidR="00A72CC3" w:rsidRPr="003D7984">
        <w:rPr>
          <w:rStyle w:val="skypepnhtextspan"/>
        </w:rPr>
        <w:t xml:space="preserve">, Elizabeth Fox or Nicole </w:t>
      </w:r>
      <w:proofErr w:type="spellStart"/>
      <w:r w:rsidR="00A72CC3" w:rsidRPr="003D7984">
        <w:rPr>
          <w:rStyle w:val="skypepnhtextspan"/>
        </w:rPr>
        <w:t>Lanz</w:t>
      </w:r>
      <w:proofErr w:type="spellEnd"/>
      <w:r w:rsidRPr="003D7984">
        <w:rPr>
          <w:rStyle w:val="skypepnhtextspan"/>
        </w:rPr>
        <w:t xml:space="preserve"> </w:t>
      </w:r>
      <w:r w:rsidR="00A72CC3" w:rsidRPr="003D7984">
        <w:rPr>
          <w:rStyle w:val="skypepnhtextspan"/>
        </w:rPr>
        <w:t xml:space="preserve">at The Lawrenceville School, Jeanette Collette or Jeanne Suttie at Commack High School, or Chris Duncan at Pritzker College Prep </w:t>
      </w:r>
      <w:r w:rsidRPr="003D7984">
        <w:rPr>
          <w:rStyle w:val="skypepnhtextspan"/>
        </w:rPr>
        <w:t>with any concerns.</w:t>
      </w:r>
    </w:p>
    <w:p w:rsidR="00E70617" w:rsidRPr="003D7984" w:rsidRDefault="007479D0" w:rsidP="00F164EB">
      <w:pPr>
        <w:ind w:firstLine="720"/>
        <w:jc w:val="both"/>
      </w:pPr>
      <w:r w:rsidRPr="003D7984">
        <w:rPr>
          <w:bCs/>
        </w:rPr>
        <w:t xml:space="preserve">If you have questions about the study but want to talk to someone else </w:t>
      </w:r>
      <w:r w:rsidRPr="003D7984">
        <w:t xml:space="preserve">who is not </w:t>
      </w:r>
      <w:r w:rsidR="00FC540B" w:rsidRPr="003D7984">
        <w:t>a part of</w:t>
      </w:r>
      <w:r w:rsidRPr="003D7984">
        <w:t xml:space="preserve"> the study</w:t>
      </w:r>
      <w:r w:rsidR="00E70617" w:rsidRPr="003D7984">
        <w:t xml:space="preserve">, </w:t>
      </w:r>
      <w:r w:rsidRPr="003D7984">
        <w:t>you can call</w:t>
      </w:r>
      <w:r w:rsidR="00E70617" w:rsidRPr="003D7984">
        <w:t xml:space="preserve"> the Stanford Institutional Review Board (IRB) at (650)-723-5244 or toll free at 1-866-680-2906.</w:t>
      </w:r>
    </w:p>
    <w:p w:rsidR="00E70617" w:rsidRPr="003D7984" w:rsidRDefault="00E70617" w:rsidP="00F164EB">
      <w:pPr>
        <w:jc w:val="both"/>
        <w:rPr>
          <w:sz w:val="20"/>
          <w:szCs w:val="20"/>
        </w:rPr>
      </w:pPr>
    </w:p>
    <w:p w:rsidR="0047216B" w:rsidRPr="003D7984" w:rsidRDefault="00FC540B" w:rsidP="00F164EB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</w:pPr>
      <w:r w:rsidRPr="003D7984">
        <w:rPr>
          <w:b/>
          <w:bCs/>
        </w:rPr>
        <w:t>What if I do not want to do this?</w:t>
      </w:r>
      <w:r w:rsidR="00E70617" w:rsidRPr="003D7984">
        <w:rPr>
          <w:b/>
          <w:bCs/>
        </w:rPr>
        <w:t xml:space="preserve"> </w:t>
      </w:r>
    </w:p>
    <w:p w:rsidR="00E70617" w:rsidRPr="003D7984" w:rsidRDefault="00D202E8" w:rsidP="00F164EB">
      <w:pPr>
        <w:pStyle w:val="NormalWeb"/>
        <w:spacing w:before="0" w:beforeAutospacing="0" w:after="0" w:afterAutospacing="0"/>
        <w:ind w:firstLine="720"/>
        <w:jc w:val="both"/>
      </w:pPr>
      <w:r w:rsidRPr="003D7984">
        <w:t xml:space="preserve">Neither your participation / non-participation in the surveys, nor any of your answers will impact </w:t>
      </w:r>
      <w:r w:rsidR="00155C81" w:rsidRPr="003D7984">
        <w:t xml:space="preserve">your ability to take </w:t>
      </w:r>
      <w:r w:rsidR="003D7984" w:rsidRPr="003D7984">
        <w:t>Bio670/Sci574/Res 11/12</w:t>
      </w:r>
      <w:r w:rsidR="00155C81" w:rsidRPr="003D7984">
        <w:t xml:space="preserve"> in the future, </w:t>
      </w:r>
      <w:r w:rsidRPr="003D7984">
        <w:t>your grades or academic standing at Exeter Academy</w:t>
      </w:r>
      <w:r w:rsidR="00155C81" w:rsidRPr="003D7984">
        <w:t xml:space="preserve">, </w:t>
      </w:r>
      <w:r w:rsidRPr="003D7984">
        <w:t>or, if applicable, Stanford University.</w:t>
      </w:r>
      <w:r w:rsidR="00155C81" w:rsidRPr="003D7984">
        <w:t xml:space="preserve"> </w:t>
      </w:r>
    </w:p>
    <w:p w:rsidR="00E70617" w:rsidRPr="003D7984" w:rsidRDefault="00E70617" w:rsidP="00F164EB">
      <w:pPr>
        <w:pStyle w:val="althead2"/>
        <w:jc w:val="both"/>
        <w:rPr>
          <w:rFonts w:ascii="Times New Roman" w:hAnsi="Times New Roman" w:cs="Times New Roman"/>
          <w:sz w:val="20"/>
          <w:szCs w:val="20"/>
        </w:rPr>
      </w:pPr>
      <w:r w:rsidRPr="003D7984">
        <w:rPr>
          <w:rFonts w:ascii="Times New Roman" w:hAnsi="Times New Roman" w:cs="Times New Roman"/>
          <w:sz w:val="20"/>
          <w:szCs w:val="20"/>
        </w:rPr>
        <w:t xml:space="preserve">Signature </w:t>
      </w:r>
    </w:p>
    <w:p w:rsidR="00E70617" w:rsidRPr="003D7984" w:rsidRDefault="0061588A" w:rsidP="00F164EB">
      <w:pPr>
        <w:tabs>
          <w:tab w:val="left" w:pos="4140"/>
          <w:tab w:val="left" w:pos="5040"/>
          <w:tab w:val="left" w:leader="underscore" w:pos="8640"/>
        </w:tabs>
        <w:jc w:val="both"/>
        <w:rPr>
          <w:sz w:val="20"/>
          <w:szCs w:val="20"/>
        </w:rPr>
      </w:pPr>
      <w:r w:rsidRPr="003D7984">
        <w:rPr>
          <w:sz w:val="20"/>
          <w:szCs w:val="20"/>
        </w:rPr>
        <w:t xml:space="preserve">If you </w:t>
      </w:r>
      <w:r w:rsidR="002C618B" w:rsidRPr="003D7984">
        <w:rPr>
          <w:sz w:val="20"/>
          <w:szCs w:val="20"/>
        </w:rPr>
        <w:t>agree</w:t>
      </w:r>
      <w:r w:rsidRPr="003D7984">
        <w:rPr>
          <w:sz w:val="20"/>
          <w:szCs w:val="20"/>
        </w:rPr>
        <w:t xml:space="preserve"> to </w:t>
      </w:r>
      <w:r w:rsidR="00344389" w:rsidRPr="003D7984">
        <w:rPr>
          <w:sz w:val="20"/>
          <w:szCs w:val="20"/>
        </w:rPr>
        <w:t>be</w:t>
      </w:r>
      <w:r w:rsidRPr="003D7984">
        <w:rPr>
          <w:sz w:val="20"/>
          <w:szCs w:val="20"/>
        </w:rPr>
        <w:t xml:space="preserve"> in this study, </w:t>
      </w:r>
      <w:r w:rsidR="00EC4AA9" w:rsidRPr="003D7984">
        <w:rPr>
          <w:sz w:val="20"/>
          <w:szCs w:val="20"/>
        </w:rPr>
        <w:t xml:space="preserve">please </w:t>
      </w:r>
      <w:r w:rsidRPr="003D7984">
        <w:rPr>
          <w:sz w:val="20"/>
          <w:szCs w:val="20"/>
        </w:rPr>
        <w:t>sign here:</w:t>
      </w:r>
    </w:p>
    <w:p w:rsidR="00E70617" w:rsidRPr="003D7984" w:rsidRDefault="00E70617" w:rsidP="00F164EB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jc w:val="both"/>
        <w:rPr>
          <w:sz w:val="20"/>
          <w:szCs w:val="20"/>
        </w:rPr>
      </w:pPr>
    </w:p>
    <w:p w:rsidR="00E70617" w:rsidRPr="003D7984" w:rsidRDefault="00E70617" w:rsidP="00F164EB">
      <w:pPr>
        <w:keepNext/>
        <w:tabs>
          <w:tab w:val="left" w:leader="underscore" w:pos="5220"/>
          <w:tab w:val="left" w:pos="5670"/>
          <w:tab w:val="left" w:leader="underscore" w:pos="7920"/>
        </w:tabs>
        <w:ind w:left="648"/>
        <w:jc w:val="both"/>
        <w:rPr>
          <w:sz w:val="20"/>
          <w:szCs w:val="20"/>
        </w:rPr>
      </w:pPr>
    </w:p>
    <w:p w:rsidR="00E70617" w:rsidRPr="003D7984" w:rsidRDefault="00E70617" w:rsidP="00F164EB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jc w:val="both"/>
        <w:rPr>
          <w:sz w:val="20"/>
          <w:szCs w:val="20"/>
        </w:rPr>
      </w:pPr>
      <w:r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ab/>
      </w:r>
    </w:p>
    <w:p w:rsidR="00E70617" w:rsidRPr="003D7984" w:rsidRDefault="00E926E7" w:rsidP="00F164EB">
      <w:pPr>
        <w:tabs>
          <w:tab w:val="left" w:pos="5220"/>
          <w:tab w:val="left" w:pos="5760"/>
          <w:tab w:val="left" w:pos="8640"/>
        </w:tabs>
        <w:ind w:left="720"/>
        <w:jc w:val="both"/>
        <w:rPr>
          <w:sz w:val="20"/>
          <w:szCs w:val="20"/>
        </w:rPr>
      </w:pPr>
      <w:r w:rsidRPr="003D7984">
        <w:rPr>
          <w:sz w:val="20"/>
          <w:szCs w:val="20"/>
        </w:rPr>
        <w:t xml:space="preserve">                    </w:t>
      </w:r>
      <w:r w:rsidR="00E70617" w:rsidRPr="003D7984">
        <w:rPr>
          <w:sz w:val="20"/>
          <w:szCs w:val="20"/>
        </w:rPr>
        <w:t>Signature of Child</w:t>
      </w:r>
      <w:r w:rsidR="00E70617" w:rsidRPr="003D7984">
        <w:rPr>
          <w:sz w:val="20"/>
          <w:szCs w:val="20"/>
        </w:rPr>
        <w:tab/>
      </w:r>
      <w:r w:rsidR="00E70617"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 xml:space="preserve">           </w:t>
      </w:r>
      <w:r w:rsidR="00E70617" w:rsidRPr="003D7984">
        <w:rPr>
          <w:sz w:val="20"/>
          <w:szCs w:val="20"/>
        </w:rPr>
        <w:t>Date</w:t>
      </w:r>
    </w:p>
    <w:p w:rsidR="0047216B" w:rsidRPr="003D7984" w:rsidRDefault="0047216B" w:rsidP="00F164EB">
      <w:pPr>
        <w:tabs>
          <w:tab w:val="left" w:pos="5220"/>
          <w:tab w:val="left" w:pos="5760"/>
          <w:tab w:val="left" w:pos="8640"/>
        </w:tabs>
        <w:ind w:left="720"/>
        <w:jc w:val="both"/>
        <w:rPr>
          <w:sz w:val="20"/>
          <w:szCs w:val="20"/>
        </w:rPr>
      </w:pPr>
    </w:p>
    <w:p w:rsidR="0047216B" w:rsidRPr="003D7984" w:rsidRDefault="0047216B" w:rsidP="00F164EB">
      <w:pPr>
        <w:tabs>
          <w:tab w:val="left" w:pos="5220"/>
          <w:tab w:val="left" w:pos="5760"/>
          <w:tab w:val="left" w:pos="8640"/>
        </w:tabs>
        <w:ind w:left="720"/>
        <w:jc w:val="both"/>
        <w:rPr>
          <w:sz w:val="20"/>
          <w:szCs w:val="20"/>
        </w:rPr>
      </w:pPr>
    </w:p>
    <w:p w:rsidR="0047216B" w:rsidRPr="003D7984" w:rsidRDefault="0047216B" w:rsidP="00F164EB">
      <w:pPr>
        <w:pStyle w:val="Header"/>
        <w:keepNext/>
        <w:tabs>
          <w:tab w:val="clear" w:pos="4320"/>
          <w:tab w:val="clear" w:pos="8640"/>
          <w:tab w:val="left" w:leader="underscore" w:pos="5220"/>
          <w:tab w:val="left" w:pos="5670"/>
          <w:tab w:val="left" w:leader="underscore" w:pos="7920"/>
        </w:tabs>
        <w:ind w:left="648"/>
        <w:jc w:val="both"/>
        <w:rPr>
          <w:sz w:val="20"/>
          <w:szCs w:val="20"/>
        </w:rPr>
      </w:pPr>
      <w:r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ab/>
      </w:r>
    </w:p>
    <w:p w:rsidR="0047216B" w:rsidRPr="003D7984" w:rsidRDefault="0047216B" w:rsidP="00F164EB">
      <w:pPr>
        <w:tabs>
          <w:tab w:val="left" w:pos="5220"/>
          <w:tab w:val="left" w:pos="5760"/>
          <w:tab w:val="left" w:pos="8640"/>
        </w:tabs>
        <w:ind w:left="720"/>
        <w:jc w:val="both"/>
        <w:rPr>
          <w:sz w:val="20"/>
          <w:szCs w:val="20"/>
        </w:rPr>
      </w:pPr>
      <w:r w:rsidRPr="003D7984">
        <w:rPr>
          <w:sz w:val="20"/>
          <w:szCs w:val="20"/>
        </w:rPr>
        <w:t xml:space="preserve">                    Printed name of Child</w:t>
      </w:r>
      <w:r w:rsidRPr="003D7984">
        <w:rPr>
          <w:sz w:val="20"/>
          <w:szCs w:val="20"/>
        </w:rPr>
        <w:tab/>
      </w:r>
      <w:r w:rsidRPr="003D7984">
        <w:rPr>
          <w:sz w:val="20"/>
          <w:szCs w:val="20"/>
        </w:rPr>
        <w:tab/>
        <w:t xml:space="preserve">           Date</w:t>
      </w:r>
    </w:p>
    <w:p w:rsidR="0047216B" w:rsidRPr="003D7984" w:rsidRDefault="0047216B" w:rsidP="00F164EB">
      <w:pPr>
        <w:tabs>
          <w:tab w:val="left" w:pos="5220"/>
          <w:tab w:val="left" w:pos="5760"/>
          <w:tab w:val="left" w:pos="8640"/>
        </w:tabs>
        <w:ind w:left="720"/>
        <w:jc w:val="both"/>
        <w:rPr>
          <w:sz w:val="20"/>
          <w:szCs w:val="20"/>
        </w:rPr>
      </w:pPr>
    </w:p>
    <w:p w:rsidR="00051F73" w:rsidRPr="003D7984" w:rsidRDefault="00051F73" w:rsidP="00F164EB">
      <w:pPr>
        <w:jc w:val="both"/>
        <w:rPr>
          <w:sz w:val="20"/>
          <w:szCs w:val="20"/>
        </w:rPr>
      </w:pPr>
    </w:p>
    <w:sectPr w:rsidR="00051F73" w:rsidRPr="003D7984" w:rsidSect="006963A0">
      <w:headerReference w:type="default" r:id="rId9"/>
      <w:footerReference w:type="default" r:id="rId10"/>
      <w:pgSz w:w="12240" w:h="15840"/>
      <w:pgMar w:top="1260" w:right="1080" w:bottom="1440" w:left="162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2E" w:rsidRDefault="00FE262E">
      <w:r>
        <w:separator/>
      </w:r>
    </w:p>
  </w:endnote>
  <w:endnote w:type="continuationSeparator" w:id="0">
    <w:p w:rsidR="00FE262E" w:rsidRDefault="00FE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8" w:rsidRPr="00E70617" w:rsidRDefault="00D202E8" w:rsidP="0061588A">
    <w:pPr>
      <w:pStyle w:val="Footer"/>
      <w:ind w:left="-720"/>
      <w:rPr>
        <w:rFonts w:ascii="Verdana" w:hAnsi="Verdana"/>
        <w:sz w:val="16"/>
        <w:szCs w:val="16"/>
      </w:rPr>
    </w:pPr>
    <w:proofErr w:type="spellStart"/>
    <w:proofErr w:type="gramStart"/>
    <w:r w:rsidRPr="0061588A">
      <w:rPr>
        <w:rFonts w:ascii="Verdana" w:hAnsi="Verdana"/>
        <w:sz w:val="12"/>
        <w:szCs w:val="12"/>
      </w:rPr>
      <w:t>su_assent</w:t>
    </w:r>
    <w:proofErr w:type="spellEnd"/>
    <w:proofErr w:type="gramEnd"/>
    <w:r w:rsidRPr="0061588A">
      <w:rPr>
        <w:rFonts w:ascii="Verdana" w:hAnsi="Verdana"/>
        <w:sz w:val="12"/>
        <w:szCs w:val="12"/>
      </w:rPr>
      <w:t xml:space="preserve">    rev </w:t>
    </w:r>
    <w:r>
      <w:rPr>
        <w:rFonts w:ascii="Verdana" w:hAnsi="Verdana"/>
        <w:sz w:val="12"/>
        <w:szCs w:val="12"/>
      </w:rPr>
      <w:t xml:space="preserve">01/17/13     </w:t>
    </w:r>
    <w:r>
      <w:rPr>
        <w:rFonts w:ascii="Verdana" w:hAnsi="Verdana"/>
        <w:sz w:val="16"/>
        <w:szCs w:val="16"/>
      </w:rPr>
      <w:t xml:space="preserve">                                                          </w:t>
    </w:r>
    <w:r w:rsidRPr="00E70617">
      <w:rPr>
        <w:rFonts w:ascii="Verdana" w:hAnsi="Verdana"/>
        <w:sz w:val="16"/>
        <w:szCs w:val="16"/>
      </w:rPr>
      <w:t xml:space="preserve">Page </w:t>
    </w:r>
    <w:r w:rsidR="00EE1150" w:rsidRPr="00E70617">
      <w:rPr>
        <w:rStyle w:val="PageNumber"/>
        <w:rFonts w:ascii="Verdana" w:hAnsi="Verdana"/>
        <w:sz w:val="16"/>
        <w:szCs w:val="16"/>
      </w:rPr>
      <w:fldChar w:fldCharType="begin"/>
    </w:r>
    <w:r w:rsidRPr="00E70617">
      <w:rPr>
        <w:rStyle w:val="PageNumber"/>
        <w:rFonts w:ascii="Verdana" w:hAnsi="Verdana"/>
        <w:sz w:val="16"/>
        <w:szCs w:val="16"/>
      </w:rPr>
      <w:instrText xml:space="preserve"> PAGE </w:instrText>
    </w:r>
    <w:r w:rsidR="00EE1150" w:rsidRPr="00E70617">
      <w:rPr>
        <w:rStyle w:val="PageNumber"/>
        <w:rFonts w:ascii="Verdana" w:hAnsi="Verdana"/>
        <w:sz w:val="16"/>
        <w:szCs w:val="16"/>
      </w:rPr>
      <w:fldChar w:fldCharType="separate"/>
    </w:r>
    <w:r w:rsidR="00F164EB">
      <w:rPr>
        <w:rStyle w:val="PageNumber"/>
        <w:rFonts w:ascii="Verdana" w:hAnsi="Verdana"/>
        <w:noProof/>
        <w:sz w:val="16"/>
        <w:szCs w:val="16"/>
      </w:rPr>
      <w:t>2</w:t>
    </w:r>
    <w:r w:rsidR="00EE1150" w:rsidRPr="00E70617">
      <w:rPr>
        <w:rStyle w:val="PageNumber"/>
        <w:rFonts w:ascii="Verdana" w:hAnsi="Verdana"/>
        <w:sz w:val="16"/>
        <w:szCs w:val="16"/>
      </w:rPr>
      <w:fldChar w:fldCharType="end"/>
    </w:r>
    <w:r w:rsidRPr="00E70617">
      <w:rPr>
        <w:rStyle w:val="PageNumber"/>
        <w:rFonts w:ascii="Verdana" w:hAnsi="Verdana"/>
        <w:sz w:val="16"/>
        <w:szCs w:val="16"/>
      </w:rPr>
      <w:t xml:space="preserve"> of </w:t>
    </w:r>
    <w:r w:rsidR="00EE1150" w:rsidRPr="00E70617">
      <w:rPr>
        <w:rStyle w:val="PageNumber"/>
        <w:rFonts w:ascii="Verdana" w:hAnsi="Verdana"/>
        <w:sz w:val="16"/>
        <w:szCs w:val="16"/>
      </w:rPr>
      <w:fldChar w:fldCharType="begin"/>
    </w:r>
    <w:r w:rsidRPr="00E70617">
      <w:rPr>
        <w:rStyle w:val="PageNumber"/>
        <w:rFonts w:ascii="Verdana" w:hAnsi="Verdana"/>
        <w:sz w:val="16"/>
        <w:szCs w:val="16"/>
      </w:rPr>
      <w:instrText xml:space="preserve"> NUMPAGES </w:instrText>
    </w:r>
    <w:r w:rsidR="00EE1150" w:rsidRPr="00E70617">
      <w:rPr>
        <w:rStyle w:val="PageNumber"/>
        <w:rFonts w:ascii="Verdana" w:hAnsi="Verdana"/>
        <w:sz w:val="16"/>
        <w:szCs w:val="16"/>
      </w:rPr>
      <w:fldChar w:fldCharType="separate"/>
    </w:r>
    <w:r w:rsidR="00F164EB">
      <w:rPr>
        <w:rStyle w:val="PageNumber"/>
        <w:rFonts w:ascii="Verdana" w:hAnsi="Verdana"/>
        <w:noProof/>
        <w:sz w:val="16"/>
        <w:szCs w:val="16"/>
      </w:rPr>
      <w:t>2</w:t>
    </w:r>
    <w:r w:rsidR="00EE1150" w:rsidRPr="00E70617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2E" w:rsidRDefault="00FE262E">
      <w:r>
        <w:separator/>
      </w:r>
    </w:p>
  </w:footnote>
  <w:footnote w:type="continuationSeparator" w:id="0">
    <w:p w:rsidR="00FE262E" w:rsidRDefault="00FE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8" w:rsidRDefault="00D202E8" w:rsidP="00E70617">
    <w:pPr>
      <w:ind w:hanging="720"/>
      <w:rPr>
        <w:rFonts w:ascii="Verdana" w:hAnsi="Verdana"/>
        <w:b/>
        <w:u w:val="single"/>
      </w:rPr>
    </w:pPr>
    <w:r w:rsidRPr="00E70617">
      <w:rPr>
        <w:rFonts w:ascii="Verdana" w:hAnsi="Verdana"/>
        <w:sz w:val="20"/>
        <w:szCs w:val="20"/>
      </w:rPr>
      <w:t xml:space="preserve">Stanford </w:t>
    </w:r>
    <w:smartTag w:uri="urn:schemas-microsoft-com:office:smarttags" w:element="PlaceType">
      <w:r w:rsidRPr="00E70617">
        <w:rPr>
          <w:rFonts w:ascii="Verdana" w:hAnsi="Verdana"/>
          <w:sz w:val="20"/>
          <w:szCs w:val="20"/>
        </w:rPr>
        <w:t>University</w:t>
      </w:r>
    </w:smartTag>
    <w:r w:rsidRPr="00E70617">
      <w:rPr>
        <w:rFonts w:ascii="Verdana" w:hAnsi="Verdana"/>
        <w:sz w:val="20"/>
        <w:szCs w:val="20"/>
      </w:rPr>
      <w:t xml:space="preserve"> </w:t>
    </w:r>
    <w:r w:rsidRPr="00E70617">
      <w:rPr>
        <w:rFonts w:ascii="Verdana" w:hAnsi="Verdana"/>
      </w:rPr>
      <w:t xml:space="preserve">             </w:t>
    </w:r>
    <w:r>
      <w:rPr>
        <w:rFonts w:ascii="Verdana" w:hAnsi="Verdana"/>
      </w:rPr>
      <w:t xml:space="preserve">    </w:t>
    </w:r>
    <w:r w:rsidRPr="00E70617">
      <w:rPr>
        <w:rFonts w:ascii="Verdana" w:hAnsi="Verdana"/>
      </w:rPr>
      <w:t xml:space="preserve">      </w:t>
    </w:r>
    <w:r>
      <w:rPr>
        <w:rFonts w:ascii="Verdana" w:hAnsi="Verdana"/>
      </w:rPr>
      <w:t xml:space="preserve">     </w:t>
    </w:r>
    <w:r w:rsidRPr="00E70617">
      <w:rPr>
        <w:rFonts w:ascii="Verdana" w:hAnsi="Verdana"/>
        <w:b/>
        <w:u w:val="single"/>
      </w:rPr>
      <w:t>Assent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B9C"/>
    <w:multiLevelType w:val="singleLevel"/>
    <w:tmpl w:val="F6941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0617"/>
    <w:rsid w:val="0000009A"/>
    <w:rsid w:val="00001203"/>
    <w:rsid w:val="0000236C"/>
    <w:rsid w:val="00003D78"/>
    <w:rsid w:val="00004049"/>
    <w:rsid w:val="000056E5"/>
    <w:rsid w:val="00011EB6"/>
    <w:rsid w:val="000143C7"/>
    <w:rsid w:val="00015479"/>
    <w:rsid w:val="000208D0"/>
    <w:rsid w:val="00020B1D"/>
    <w:rsid w:val="000215FC"/>
    <w:rsid w:val="00023287"/>
    <w:rsid w:val="00024C7B"/>
    <w:rsid w:val="000304F3"/>
    <w:rsid w:val="000310CC"/>
    <w:rsid w:val="00031317"/>
    <w:rsid w:val="00033ADA"/>
    <w:rsid w:val="00037C96"/>
    <w:rsid w:val="00040607"/>
    <w:rsid w:val="000406E0"/>
    <w:rsid w:val="00041624"/>
    <w:rsid w:val="00042383"/>
    <w:rsid w:val="00043B73"/>
    <w:rsid w:val="00044ACF"/>
    <w:rsid w:val="0004514D"/>
    <w:rsid w:val="0004551F"/>
    <w:rsid w:val="00046947"/>
    <w:rsid w:val="000477B0"/>
    <w:rsid w:val="00051F73"/>
    <w:rsid w:val="00052759"/>
    <w:rsid w:val="0005321F"/>
    <w:rsid w:val="00053816"/>
    <w:rsid w:val="00055246"/>
    <w:rsid w:val="0005625E"/>
    <w:rsid w:val="00060D04"/>
    <w:rsid w:val="00060ED2"/>
    <w:rsid w:val="000628D1"/>
    <w:rsid w:val="00063326"/>
    <w:rsid w:val="00064002"/>
    <w:rsid w:val="00064449"/>
    <w:rsid w:val="000650F7"/>
    <w:rsid w:val="000651D0"/>
    <w:rsid w:val="0006531C"/>
    <w:rsid w:val="00066A3A"/>
    <w:rsid w:val="00067136"/>
    <w:rsid w:val="000678EF"/>
    <w:rsid w:val="00067DC4"/>
    <w:rsid w:val="00070FB0"/>
    <w:rsid w:val="000731C3"/>
    <w:rsid w:val="00074995"/>
    <w:rsid w:val="00077C19"/>
    <w:rsid w:val="00080ABB"/>
    <w:rsid w:val="00082D14"/>
    <w:rsid w:val="0008315A"/>
    <w:rsid w:val="00083F01"/>
    <w:rsid w:val="00086AE3"/>
    <w:rsid w:val="00087113"/>
    <w:rsid w:val="000875B6"/>
    <w:rsid w:val="00090041"/>
    <w:rsid w:val="000903A8"/>
    <w:rsid w:val="00091A45"/>
    <w:rsid w:val="00092BC4"/>
    <w:rsid w:val="00093ECA"/>
    <w:rsid w:val="00095721"/>
    <w:rsid w:val="00096A19"/>
    <w:rsid w:val="00096B63"/>
    <w:rsid w:val="00096B9A"/>
    <w:rsid w:val="000A0105"/>
    <w:rsid w:val="000A0C49"/>
    <w:rsid w:val="000A1150"/>
    <w:rsid w:val="000A1B30"/>
    <w:rsid w:val="000A43C3"/>
    <w:rsid w:val="000A6469"/>
    <w:rsid w:val="000A711D"/>
    <w:rsid w:val="000A7138"/>
    <w:rsid w:val="000B1165"/>
    <w:rsid w:val="000B1331"/>
    <w:rsid w:val="000B162B"/>
    <w:rsid w:val="000B1913"/>
    <w:rsid w:val="000B41EA"/>
    <w:rsid w:val="000B5AB0"/>
    <w:rsid w:val="000B5F1A"/>
    <w:rsid w:val="000B7556"/>
    <w:rsid w:val="000C0DA6"/>
    <w:rsid w:val="000C2AA9"/>
    <w:rsid w:val="000C2E63"/>
    <w:rsid w:val="000C4246"/>
    <w:rsid w:val="000C529A"/>
    <w:rsid w:val="000C5E44"/>
    <w:rsid w:val="000C6CF2"/>
    <w:rsid w:val="000C7AD9"/>
    <w:rsid w:val="000D1257"/>
    <w:rsid w:val="000D144C"/>
    <w:rsid w:val="000D1A00"/>
    <w:rsid w:val="000D201B"/>
    <w:rsid w:val="000D2548"/>
    <w:rsid w:val="000D4200"/>
    <w:rsid w:val="000D4532"/>
    <w:rsid w:val="000D536A"/>
    <w:rsid w:val="000E124D"/>
    <w:rsid w:val="000E251B"/>
    <w:rsid w:val="000E4593"/>
    <w:rsid w:val="000E5038"/>
    <w:rsid w:val="000E7330"/>
    <w:rsid w:val="000E781B"/>
    <w:rsid w:val="000F01AB"/>
    <w:rsid w:val="000F16AF"/>
    <w:rsid w:val="000F17A0"/>
    <w:rsid w:val="000F2651"/>
    <w:rsid w:val="000F52F0"/>
    <w:rsid w:val="000F5324"/>
    <w:rsid w:val="000F68B5"/>
    <w:rsid w:val="00101014"/>
    <w:rsid w:val="00102F3C"/>
    <w:rsid w:val="00102FDB"/>
    <w:rsid w:val="00104423"/>
    <w:rsid w:val="001046F2"/>
    <w:rsid w:val="00105AAC"/>
    <w:rsid w:val="00105D7E"/>
    <w:rsid w:val="00111ACD"/>
    <w:rsid w:val="00114851"/>
    <w:rsid w:val="00114D05"/>
    <w:rsid w:val="00114D10"/>
    <w:rsid w:val="00115EE9"/>
    <w:rsid w:val="001165A1"/>
    <w:rsid w:val="00117E40"/>
    <w:rsid w:val="0012034E"/>
    <w:rsid w:val="00122D3D"/>
    <w:rsid w:val="00124D6D"/>
    <w:rsid w:val="00125B88"/>
    <w:rsid w:val="0012671F"/>
    <w:rsid w:val="00127BC6"/>
    <w:rsid w:val="001322D1"/>
    <w:rsid w:val="0013260F"/>
    <w:rsid w:val="00132FB5"/>
    <w:rsid w:val="001336A4"/>
    <w:rsid w:val="001340FD"/>
    <w:rsid w:val="00137838"/>
    <w:rsid w:val="00140760"/>
    <w:rsid w:val="0014122A"/>
    <w:rsid w:val="00141811"/>
    <w:rsid w:val="00141BD1"/>
    <w:rsid w:val="0014422F"/>
    <w:rsid w:val="00145232"/>
    <w:rsid w:val="001460C5"/>
    <w:rsid w:val="001460D3"/>
    <w:rsid w:val="00146F4E"/>
    <w:rsid w:val="001471D4"/>
    <w:rsid w:val="001473B6"/>
    <w:rsid w:val="001505F6"/>
    <w:rsid w:val="001519B2"/>
    <w:rsid w:val="00151DE3"/>
    <w:rsid w:val="00155C81"/>
    <w:rsid w:val="00156810"/>
    <w:rsid w:val="00157DA6"/>
    <w:rsid w:val="0016269A"/>
    <w:rsid w:val="00162A1F"/>
    <w:rsid w:val="00162A65"/>
    <w:rsid w:val="001636BE"/>
    <w:rsid w:val="001640AE"/>
    <w:rsid w:val="001641F8"/>
    <w:rsid w:val="00165784"/>
    <w:rsid w:val="00165E06"/>
    <w:rsid w:val="00166918"/>
    <w:rsid w:val="00167C24"/>
    <w:rsid w:val="00167E07"/>
    <w:rsid w:val="00171321"/>
    <w:rsid w:val="001746A8"/>
    <w:rsid w:val="0017486F"/>
    <w:rsid w:val="00176FDC"/>
    <w:rsid w:val="0017710E"/>
    <w:rsid w:val="001816A0"/>
    <w:rsid w:val="00183583"/>
    <w:rsid w:val="00183AF8"/>
    <w:rsid w:val="00183BB3"/>
    <w:rsid w:val="001854BA"/>
    <w:rsid w:val="00185A68"/>
    <w:rsid w:val="00187213"/>
    <w:rsid w:val="00197A8F"/>
    <w:rsid w:val="001A0808"/>
    <w:rsid w:val="001A0C41"/>
    <w:rsid w:val="001A103B"/>
    <w:rsid w:val="001A1EA7"/>
    <w:rsid w:val="001A2DFA"/>
    <w:rsid w:val="001A3BC0"/>
    <w:rsid w:val="001A45C9"/>
    <w:rsid w:val="001A517B"/>
    <w:rsid w:val="001A76A1"/>
    <w:rsid w:val="001A7CDC"/>
    <w:rsid w:val="001B1415"/>
    <w:rsid w:val="001B14AD"/>
    <w:rsid w:val="001B24A3"/>
    <w:rsid w:val="001B2DD2"/>
    <w:rsid w:val="001B4CF3"/>
    <w:rsid w:val="001C0A54"/>
    <w:rsid w:val="001C58AA"/>
    <w:rsid w:val="001D115C"/>
    <w:rsid w:val="001D2330"/>
    <w:rsid w:val="001D26E4"/>
    <w:rsid w:val="001D4A58"/>
    <w:rsid w:val="001D616B"/>
    <w:rsid w:val="001D64A3"/>
    <w:rsid w:val="001E01EF"/>
    <w:rsid w:val="001E1E38"/>
    <w:rsid w:val="001E533C"/>
    <w:rsid w:val="001E5B3E"/>
    <w:rsid w:val="001F0863"/>
    <w:rsid w:val="001F1FE7"/>
    <w:rsid w:val="001F2346"/>
    <w:rsid w:val="001F3602"/>
    <w:rsid w:val="001F36B2"/>
    <w:rsid w:val="001F40D1"/>
    <w:rsid w:val="001F6260"/>
    <w:rsid w:val="002007F6"/>
    <w:rsid w:val="0020299C"/>
    <w:rsid w:val="00203628"/>
    <w:rsid w:val="00203F39"/>
    <w:rsid w:val="0020481B"/>
    <w:rsid w:val="00210121"/>
    <w:rsid w:val="00210315"/>
    <w:rsid w:val="002111F7"/>
    <w:rsid w:val="00211433"/>
    <w:rsid w:val="00211598"/>
    <w:rsid w:val="002117D4"/>
    <w:rsid w:val="00211FA8"/>
    <w:rsid w:val="00212270"/>
    <w:rsid w:val="00213869"/>
    <w:rsid w:val="00213C25"/>
    <w:rsid w:val="002160E3"/>
    <w:rsid w:val="002161C2"/>
    <w:rsid w:val="00216F39"/>
    <w:rsid w:val="00224C37"/>
    <w:rsid w:val="00225468"/>
    <w:rsid w:val="0022578F"/>
    <w:rsid w:val="00225BD6"/>
    <w:rsid w:val="00227150"/>
    <w:rsid w:val="00230688"/>
    <w:rsid w:val="0023174E"/>
    <w:rsid w:val="00231848"/>
    <w:rsid w:val="00232663"/>
    <w:rsid w:val="00232DD6"/>
    <w:rsid w:val="002332AB"/>
    <w:rsid w:val="00233AC3"/>
    <w:rsid w:val="00237E8E"/>
    <w:rsid w:val="00240646"/>
    <w:rsid w:val="00240DED"/>
    <w:rsid w:val="002460AC"/>
    <w:rsid w:val="00247726"/>
    <w:rsid w:val="002506CA"/>
    <w:rsid w:val="00250B3C"/>
    <w:rsid w:val="002511C7"/>
    <w:rsid w:val="00252325"/>
    <w:rsid w:val="00255F0F"/>
    <w:rsid w:val="002603B0"/>
    <w:rsid w:val="0026076A"/>
    <w:rsid w:val="00265B15"/>
    <w:rsid w:val="0027055C"/>
    <w:rsid w:val="002718C0"/>
    <w:rsid w:val="002736D3"/>
    <w:rsid w:val="0027433F"/>
    <w:rsid w:val="00275D7F"/>
    <w:rsid w:val="00275FDB"/>
    <w:rsid w:val="002765BB"/>
    <w:rsid w:val="00276B42"/>
    <w:rsid w:val="002774C6"/>
    <w:rsid w:val="002776A8"/>
    <w:rsid w:val="0027786F"/>
    <w:rsid w:val="00280940"/>
    <w:rsid w:val="00282486"/>
    <w:rsid w:val="00282D2F"/>
    <w:rsid w:val="00285318"/>
    <w:rsid w:val="00285FF3"/>
    <w:rsid w:val="0028730B"/>
    <w:rsid w:val="00287C1F"/>
    <w:rsid w:val="0029037A"/>
    <w:rsid w:val="00291855"/>
    <w:rsid w:val="00291DDD"/>
    <w:rsid w:val="00295CAA"/>
    <w:rsid w:val="00296356"/>
    <w:rsid w:val="00296804"/>
    <w:rsid w:val="002A481F"/>
    <w:rsid w:val="002A6AE8"/>
    <w:rsid w:val="002A781C"/>
    <w:rsid w:val="002B1FDB"/>
    <w:rsid w:val="002B2C48"/>
    <w:rsid w:val="002B2F33"/>
    <w:rsid w:val="002B64E3"/>
    <w:rsid w:val="002B6A1B"/>
    <w:rsid w:val="002B6DA9"/>
    <w:rsid w:val="002B73B3"/>
    <w:rsid w:val="002B7BC4"/>
    <w:rsid w:val="002C04A4"/>
    <w:rsid w:val="002C26C9"/>
    <w:rsid w:val="002C33EB"/>
    <w:rsid w:val="002C4D5A"/>
    <w:rsid w:val="002C573C"/>
    <w:rsid w:val="002C59FB"/>
    <w:rsid w:val="002C618B"/>
    <w:rsid w:val="002D0748"/>
    <w:rsid w:val="002D1625"/>
    <w:rsid w:val="002D1F2B"/>
    <w:rsid w:val="002D3749"/>
    <w:rsid w:val="002D4F94"/>
    <w:rsid w:val="002E0D9F"/>
    <w:rsid w:val="002E132B"/>
    <w:rsid w:val="002E1C63"/>
    <w:rsid w:val="002E2BBC"/>
    <w:rsid w:val="002E2DF3"/>
    <w:rsid w:val="002E32AC"/>
    <w:rsid w:val="002E4572"/>
    <w:rsid w:val="002E77DA"/>
    <w:rsid w:val="002E7D09"/>
    <w:rsid w:val="002F19AB"/>
    <w:rsid w:val="002F39D2"/>
    <w:rsid w:val="002F5D35"/>
    <w:rsid w:val="002F73FA"/>
    <w:rsid w:val="00300594"/>
    <w:rsid w:val="003006E1"/>
    <w:rsid w:val="00302663"/>
    <w:rsid w:val="0030283C"/>
    <w:rsid w:val="0030289A"/>
    <w:rsid w:val="003037DA"/>
    <w:rsid w:val="00305B6A"/>
    <w:rsid w:val="003071C9"/>
    <w:rsid w:val="003076DD"/>
    <w:rsid w:val="00307714"/>
    <w:rsid w:val="00316761"/>
    <w:rsid w:val="00316F3B"/>
    <w:rsid w:val="0031734B"/>
    <w:rsid w:val="00321C0B"/>
    <w:rsid w:val="00324304"/>
    <w:rsid w:val="003253DE"/>
    <w:rsid w:val="003265B0"/>
    <w:rsid w:val="00330B97"/>
    <w:rsid w:val="00332495"/>
    <w:rsid w:val="003326EF"/>
    <w:rsid w:val="003343D8"/>
    <w:rsid w:val="00335055"/>
    <w:rsid w:val="00335930"/>
    <w:rsid w:val="0034093F"/>
    <w:rsid w:val="003435D3"/>
    <w:rsid w:val="00344389"/>
    <w:rsid w:val="003444A0"/>
    <w:rsid w:val="00344DB4"/>
    <w:rsid w:val="00345965"/>
    <w:rsid w:val="00346517"/>
    <w:rsid w:val="00347AC9"/>
    <w:rsid w:val="00351B85"/>
    <w:rsid w:val="00355192"/>
    <w:rsid w:val="0035557C"/>
    <w:rsid w:val="003603DE"/>
    <w:rsid w:val="00361A7E"/>
    <w:rsid w:val="00362736"/>
    <w:rsid w:val="00363647"/>
    <w:rsid w:val="00364245"/>
    <w:rsid w:val="00364E09"/>
    <w:rsid w:val="00370067"/>
    <w:rsid w:val="00370E31"/>
    <w:rsid w:val="0037308D"/>
    <w:rsid w:val="003733C3"/>
    <w:rsid w:val="003739E9"/>
    <w:rsid w:val="00374175"/>
    <w:rsid w:val="0037461A"/>
    <w:rsid w:val="003769EA"/>
    <w:rsid w:val="00377223"/>
    <w:rsid w:val="003775A4"/>
    <w:rsid w:val="003825A4"/>
    <w:rsid w:val="00383169"/>
    <w:rsid w:val="0038423D"/>
    <w:rsid w:val="00384A63"/>
    <w:rsid w:val="0038515F"/>
    <w:rsid w:val="00386498"/>
    <w:rsid w:val="00392484"/>
    <w:rsid w:val="003932C4"/>
    <w:rsid w:val="0039367C"/>
    <w:rsid w:val="00393B13"/>
    <w:rsid w:val="003962CA"/>
    <w:rsid w:val="00396A9C"/>
    <w:rsid w:val="003A04B8"/>
    <w:rsid w:val="003A1846"/>
    <w:rsid w:val="003A4E89"/>
    <w:rsid w:val="003A5F3B"/>
    <w:rsid w:val="003A66A0"/>
    <w:rsid w:val="003A7EE9"/>
    <w:rsid w:val="003B10A4"/>
    <w:rsid w:val="003B16D1"/>
    <w:rsid w:val="003B1E45"/>
    <w:rsid w:val="003B3FF2"/>
    <w:rsid w:val="003B4D53"/>
    <w:rsid w:val="003B55FC"/>
    <w:rsid w:val="003B5C34"/>
    <w:rsid w:val="003C0B45"/>
    <w:rsid w:val="003C0B71"/>
    <w:rsid w:val="003C211A"/>
    <w:rsid w:val="003C2976"/>
    <w:rsid w:val="003C43FB"/>
    <w:rsid w:val="003C4BCD"/>
    <w:rsid w:val="003C78FA"/>
    <w:rsid w:val="003C7F2A"/>
    <w:rsid w:val="003D1B88"/>
    <w:rsid w:val="003D2397"/>
    <w:rsid w:val="003D4614"/>
    <w:rsid w:val="003D48E5"/>
    <w:rsid w:val="003D4E41"/>
    <w:rsid w:val="003D504D"/>
    <w:rsid w:val="003D5848"/>
    <w:rsid w:val="003D63F6"/>
    <w:rsid w:val="003D69AF"/>
    <w:rsid w:val="003D7984"/>
    <w:rsid w:val="003E3968"/>
    <w:rsid w:val="003E46BF"/>
    <w:rsid w:val="003E5075"/>
    <w:rsid w:val="003F6481"/>
    <w:rsid w:val="0040002A"/>
    <w:rsid w:val="00400B16"/>
    <w:rsid w:val="004011B8"/>
    <w:rsid w:val="00401436"/>
    <w:rsid w:val="0040166C"/>
    <w:rsid w:val="00402261"/>
    <w:rsid w:val="00403114"/>
    <w:rsid w:val="00403846"/>
    <w:rsid w:val="004043CD"/>
    <w:rsid w:val="00404A00"/>
    <w:rsid w:val="0041078A"/>
    <w:rsid w:val="0041150D"/>
    <w:rsid w:val="00412478"/>
    <w:rsid w:val="0041269C"/>
    <w:rsid w:val="00412713"/>
    <w:rsid w:val="004143DB"/>
    <w:rsid w:val="0041469A"/>
    <w:rsid w:val="00414A99"/>
    <w:rsid w:val="004179DC"/>
    <w:rsid w:val="0042121D"/>
    <w:rsid w:val="004216A7"/>
    <w:rsid w:val="004239DA"/>
    <w:rsid w:val="00423CE6"/>
    <w:rsid w:val="004257A0"/>
    <w:rsid w:val="00426504"/>
    <w:rsid w:val="00426DED"/>
    <w:rsid w:val="00431060"/>
    <w:rsid w:val="00435E4C"/>
    <w:rsid w:val="0044049A"/>
    <w:rsid w:val="00440CFB"/>
    <w:rsid w:val="00440F1E"/>
    <w:rsid w:val="004422C2"/>
    <w:rsid w:val="00442899"/>
    <w:rsid w:val="00443B79"/>
    <w:rsid w:val="004440D2"/>
    <w:rsid w:val="004443CE"/>
    <w:rsid w:val="00444673"/>
    <w:rsid w:val="00444C35"/>
    <w:rsid w:val="00444FC5"/>
    <w:rsid w:val="0044616B"/>
    <w:rsid w:val="00450552"/>
    <w:rsid w:val="00450C09"/>
    <w:rsid w:val="00451A0B"/>
    <w:rsid w:val="00451B8D"/>
    <w:rsid w:val="0045483E"/>
    <w:rsid w:val="00455DA5"/>
    <w:rsid w:val="00456238"/>
    <w:rsid w:val="004572D7"/>
    <w:rsid w:val="0045785F"/>
    <w:rsid w:val="00457CC2"/>
    <w:rsid w:val="00457F27"/>
    <w:rsid w:val="00465E6B"/>
    <w:rsid w:val="0047216B"/>
    <w:rsid w:val="00472832"/>
    <w:rsid w:val="004755C5"/>
    <w:rsid w:val="004755FE"/>
    <w:rsid w:val="00475FD4"/>
    <w:rsid w:val="004766EC"/>
    <w:rsid w:val="00477915"/>
    <w:rsid w:val="00477C2C"/>
    <w:rsid w:val="004800B9"/>
    <w:rsid w:val="00481C2C"/>
    <w:rsid w:val="00482BD9"/>
    <w:rsid w:val="00484C88"/>
    <w:rsid w:val="0048635E"/>
    <w:rsid w:val="00490EDA"/>
    <w:rsid w:val="00490F31"/>
    <w:rsid w:val="004917A7"/>
    <w:rsid w:val="00491876"/>
    <w:rsid w:val="00491DA6"/>
    <w:rsid w:val="00492462"/>
    <w:rsid w:val="00492C64"/>
    <w:rsid w:val="0049307C"/>
    <w:rsid w:val="00493A27"/>
    <w:rsid w:val="004946DC"/>
    <w:rsid w:val="00495003"/>
    <w:rsid w:val="0049550F"/>
    <w:rsid w:val="004A208F"/>
    <w:rsid w:val="004A4F13"/>
    <w:rsid w:val="004A5327"/>
    <w:rsid w:val="004A77F1"/>
    <w:rsid w:val="004B0FDA"/>
    <w:rsid w:val="004B14B0"/>
    <w:rsid w:val="004B3C05"/>
    <w:rsid w:val="004B4796"/>
    <w:rsid w:val="004B65F4"/>
    <w:rsid w:val="004B6BF7"/>
    <w:rsid w:val="004B7C2C"/>
    <w:rsid w:val="004C1DE1"/>
    <w:rsid w:val="004C1ED3"/>
    <w:rsid w:val="004C23FD"/>
    <w:rsid w:val="004C3F5A"/>
    <w:rsid w:val="004D0A68"/>
    <w:rsid w:val="004D1223"/>
    <w:rsid w:val="004D6753"/>
    <w:rsid w:val="004D678E"/>
    <w:rsid w:val="004D72FC"/>
    <w:rsid w:val="004E2E76"/>
    <w:rsid w:val="004E5379"/>
    <w:rsid w:val="004E552E"/>
    <w:rsid w:val="004E6B2E"/>
    <w:rsid w:val="004E70A7"/>
    <w:rsid w:val="004E7AFD"/>
    <w:rsid w:val="004F7D1B"/>
    <w:rsid w:val="00502D9E"/>
    <w:rsid w:val="005035BA"/>
    <w:rsid w:val="00505323"/>
    <w:rsid w:val="005055C6"/>
    <w:rsid w:val="0050652D"/>
    <w:rsid w:val="00510899"/>
    <w:rsid w:val="00510D54"/>
    <w:rsid w:val="00511B6D"/>
    <w:rsid w:val="0051342E"/>
    <w:rsid w:val="00514006"/>
    <w:rsid w:val="005152A0"/>
    <w:rsid w:val="005162AF"/>
    <w:rsid w:val="0051702F"/>
    <w:rsid w:val="005204B3"/>
    <w:rsid w:val="00521028"/>
    <w:rsid w:val="00522A55"/>
    <w:rsid w:val="00523A86"/>
    <w:rsid w:val="00523D10"/>
    <w:rsid w:val="00524235"/>
    <w:rsid w:val="005248AD"/>
    <w:rsid w:val="00526219"/>
    <w:rsid w:val="0052737B"/>
    <w:rsid w:val="00531AC8"/>
    <w:rsid w:val="0053304D"/>
    <w:rsid w:val="005337F8"/>
    <w:rsid w:val="00535821"/>
    <w:rsid w:val="00536A71"/>
    <w:rsid w:val="00536C42"/>
    <w:rsid w:val="00541D2A"/>
    <w:rsid w:val="005432C6"/>
    <w:rsid w:val="00543390"/>
    <w:rsid w:val="00543F1C"/>
    <w:rsid w:val="0054426A"/>
    <w:rsid w:val="00545C1A"/>
    <w:rsid w:val="00545E4D"/>
    <w:rsid w:val="00547435"/>
    <w:rsid w:val="00547AB9"/>
    <w:rsid w:val="00550C88"/>
    <w:rsid w:val="00551AEC"/>
    <w:rsid w:val="00551E14"/>
    <w:rsid w:val="00552500"/>
    <w:rsid w:val="00553B7C"/>
    <w:rsid w:val="005543BB"/>
    <w:rsid w:val="00554550"/>
    <w:rsid w:val="0056029C"/>
    <w:rsid w:val="00560838"/>
    <w:rsid w:val="00561207"/>
    <w:rsid w:val="00561970"/>
    <w:rsid w:val="00562C8B"/>
    <w:rsid w:val="0056325E"/>
    <w:rsid w:val="00563CA0"/>
    <w:rsid w:val="00566BB1"/>
    <w:rsid w:val="0057067A"/>
    <w:rsid w:val="00570717"/>
    <w:rsid w:val="0057164D"/>
    <w:rsid w:val="00571D56"/>
    <w:rsid w:val="0057239D"/>
    <w:rsid w:val="00572AC3"/>
    <w:rsid w:val="00574041"/>
    <w:rsid w:val="00574712"/>
    <w:rsid w:val="00575205"/>
    <w:rsid w:val="00575896"/>
    <w:rsid w:val="00576D4F"/>
    <w:rsid w:val="00577124"/>
    <w:rsid w:val="005826D9"/>
    <w:rsid w:val="0058508E"/>
    <w:rsid w:val="00585F0B"/>
    <w:rsid w:val="005873DE"/>
    <w:rsid w:val="005876A6"/>
    <w:rsid w:val="00587CD4"/>
    <w:rsid w:val="0059438F"/>
    <w:rsid w:val="005948B1"/>
    <w:rsid w:val="00596324"/>
    <w:rsid w:val="005A083A"/>
    <w:rsid w:val="005A1BDA"/>
    <w:rsid w:val="005A257A"/>
    <w:rsid w:val="005A3584"/>
    <w:rsid w:val="005A585D"/>
    <w:rsid w:val="005A61FC"/>
    <w:rsid w:val="005A689F"/>
    <w:rsid w:val="005B13BF"/>
    <w:rsid w:val="005B2C39"/>
    <w:rsid w:val="005B330A"/>
    <w:rsid w:val="005B35E6"/>
    <w:rsid w:val="005B3DF5"/>
    <w:rsid w:val="005B50BC"/>
    <w:rsid w:val="005C0AB4"/>
    <w:rsid w:val="005C1090"/>
    <w:rsid w:val="005C19DD"/>
    <w:rsid w:val="005C1AC4"/>
    <w:rsid w:val="005C228F"/>
    <w:rsid w:val="005C2804"/>
    <w:rsid w:val="005C2F72"/>
    <w:rsid w:val="005C7DF1"/>
    <w:rsid w:val="005D0F3D"/>
    <w:rsid w:val="005D13C7"/>
    <w:rsid w:val="005D629E"/>
    <w:rsid w:val="005D6841"/>
    <w:rsid w:val="005E40AE"/>
    <w:rsid w:val="005E450D"/>
    <w:rsid w:val="005E5498"/>
    <w:rsid w:val="005E768E"/>
    <w:rsid w:val="005F0319"/>
    <w:rsid w:val="005F0910"/>
    <w:rsid w:val="005F0AF0"/>
    <w:rsid w:val="005F1381"/>
    <w:rsid w:val="005F1E45"/>
    <w:rsid w:val="005F3682"/>
    <w:rsid w:val="005F47F9"/>
    <w:rsid w:val="0060050C"/>
    <w:rsid w:val="00600CB3"/>
    <w:rsid w:val="00601A33"/>
    <w:rsid w:val="0060230B"/>
    <w:rsid w:val="00602C19"/>
    <w:rsid w:val="00604553"/>
    <w:rsid w:val="0060737B"/>
    <w:rsid w:val="00607A29"/>
    <w:rsid w:val="00607C50"/>
    <w:rsid w:val="006113CB"/>
    <w:rsid w:val="00611939"/>
    <w:rsid w:val="00613222"/>
    <w:rsid w:val="00613E60"/>
    <w:rsid w:val="006152B0"/>
    <w:rsid w:val="0061588A"/>
    <w:rsid w:val="00615F5E"/>
    <w:rsid w:val="006168CF"/>
    <w:rsid w:val="006170D7"/>
    <w:rsid w:val="0062027E"/>
    <w:rsid w:val="00620589"/>
    <w:rsid w:val="00620ADE"/>
    <w:rsid w:val="00622130"/>
    <w:rsid w:val="006223EA"/>
    <w:rsid w:val="00622906"/>
    <w:rsid w:val="00622EE0"/>
    <w:rsid w:val="00623C59"/>
    <w:rsid w:val="00624020"/>
    <w:rsid w:val="00624839"/>
    <w:rsid w:val="00624FB2"/>
    <w:rsid w:val="00625F23"/>
    <w:rsid w:val="00626671"/>
    <w:rsid w:val="00631B10"/>
    <w:rsid w:val="00632CAA"/>
    <w:rsid w:val="0063316C"/>
    <w:rsid w:val="0063398A"/>
    <w:rsid w:val="00634C64"/>
    <w:rsid w:val="00635F8E"/>
    <w:rsid w:val="00637642"/>
    <w:rsid w:val="00640570"/>
    <w:rsid w:val="00641046"/>
    <w:rsid w:val="0064182B"/>
    <w:rsid w:val="006421A2"/>
    <w:rsid w:val="006435A2"/>
    <w:rsid w:val="006440E0"/>
    <w:rsid w:val="0064569A"/>
    <w:rsid w:val="006464C1"/>
    <w:rsid w:val="0065084A"/>
    <w:rsid w:val="00651E46"/>
    <w:rsid w:val="006525D6"/>
    <w:rsid w:val="006545A6"/>
    <w:rsid w:val="00656057"/>
    <w:rsid w:val="00660289"/>
    <w:rsid w:val="00660CFD"/>
    <w:rsid w:val="0066403B"/>
    <w:rsid w:val="00664670"/>
    <w:rsid w:val="00664AFC"/>
    <w:rsid w:val="0066541E"/>
    <w:rsid w:val="00667BA5"/>
    <w:rsid w:val="0067138F"/>
    <w:rsid w:val="0067200A"/>
    <w:rsid w:val="00673ECF"/>
    <w:rsid w:val="00674C64"/>
    <w:rsid w:val="00677AE0"/>
    <w:rsid w:val="00682286"/>
    <w:rsid w:val="006837B3"/>
    <w:rsid w:val="00686A22"/>
    <w:rsid w:val="00686E9A"/>
    <w:rsid w:val="00687965"/>
    <w:rsid w:val="00690EB8"/>
    <w:rsid w:val="0069254A"/>
    <w:rsid w:val="00692792"/>
    <w:rsid w:val="00693FCA"/>
    <w:rsid w:val="00694465"/>
    <w:rsid w:val="00695158"/>
    <w:rsid w:val="006963A0"/>
    <w:rsid w:val="00697F21"/>
    <w:rsid w:val="006A3C2E"/>
    <w:rsid w:val="006A69E0"/>
    <w:rsid w:val="006B1193"/>
    <w:rsid w:val="006B191B"/>
    <w:rsid w:val="006B1B91"/>
    <w:rsid w:val="006B1F39"/>
    <w:rsid w:val="006B4628"/>
    <w:rsid w:val="006B53CE"/>
    <w:rsid w:val="006B5CBB"/>
    <w:rsid w:val="006C0235"/>
    <w:rsid w:val="006C3269"/>
    <w:rsid w:val="006C3772"/>
    <w:rsid w:val="006C5431"/>
    <w:rsid w:val="006D13FC"/>
    <w:rsid w:val="006D1A26"/>
    <w:rsid w:val="006D36B4"/>
    <w:rsid w:val="006E0CD6"/>
    <w:rsid w:val="006E1F45"/>
    <w:rsid w:val="006E21BB"/>
    <w:rsid w:val="006E3B07"/>
    <w:rsid w:val="006E48D5"/>
    <w:rsid w:val="006E5542"/>
    <w:rsid w:val="006E63D2"/>
    <w:rsid w:val="006E6BB7"/>
    <w:rsid w:val="006F29BA"/>
    <w:rsid w:val="006F3083"/>
    <w:rsid w:val="006F397E"/>
    <w:rsid w:val="006F45FF"/>
    <w:rsid w:val="006F4BEF"/>
    <w:rsid w:val="006F4C3E"/>
    <w:rsid w:val="006F521A"/>
    <w:rsid w:val="006F76D2"/>
    <w:rsid w:val="006F7E8D"/>
    <w:rsid w:val="007040E6"/>
    <w:rsid w:val="007044AF"/>
    <w:rsid w:val="00704845"/>
    <w:rsid w:val="0070533B"/>
    <w:rsid w:val="00707158"/>
    <w:rsid w:val="00707384"/>
    <w:rsid w:val="0070776B"/>
    <w:rsid w:val="00707D53"/>
    <w:rsid w:val="00711AE6"/>
    <w:rsid w:val="00714A79"/>
    <w:rsid w:val="00715684"/>
    <w:rsid w:val="007160A6"/>
    <w:rsid w:val="00716133"/>
    <w:rsid w:val="007163CE"/>
    <w:rsid w:val="00720DB9"/>
    <w:rsid w:val="007222AF"/>
    <w:rsid w:val="00723120"/>
    <w:rsid w:val="00723507"/>
    <w:rsid w:val="00725FA8"/>
    <w:rsid w:val="0072728E"/>
    <w:rsid w:val="0073021D"/>
    <w:rsid w:val="00736A73"/>
    <w:rsid w:val="00737A1A"/>
    <w:rsid w:val="00737B7C"/>
    <w:rsid w:val="007400E8"/>
    <w:rsid w:val="00741AC0"/>
    <w:rsid w:val="00745BFC"/>
    <w:rsid w:val="007479D0"/>
    <w:rsid w:val="00747C54"/>
    <w:rsid w:val="00747FF5"/>
    <w:rsid w:val="00750794"/>
    <w:rsid w:val="00750EFD"/>
    <w:rsid w:val="00751035"/>
    <w:rsid w:val="00752FB8"/>
    <w:rsid w:val="007534D4"/>
    <w:rsid w:val="007564E0"/>
    <w:rsid w:val="00757054"/>
    <w:rsid w:val="00757740"/>
    <w:rsid w:val="007602B2"/>
    <w:rsid w:val="007609B1"/>
    <w:rsid w:val="00762FFA"/>
    <w:rsid w:val="007638E7"/>
    <w:rsid w:val="00763B38"/>
    <w:rsid w:val="00764843"/>
    <w:rsid w:val="00765513"/>
    <w:rsid w:val="007656A7"/>
    <w:rsid w:val="00765BE0"/>
    <w:rsid w:val="00766ADE"/>
    <w:rsid w:val="00766B06"/>
    <w:rsid w:val="0076724A"/>
    <w:rsid w:val="00770CFB"/>
    <w:rsid w:val="00772BB7"/>
    <w:rsid w:val="00773A2D"/>
    <w:rsid w:val="0077438C"/>
    <w:rsid w:val="00775FAE"/>
    <w:rsid w:val="007845E2"/>
    <w:rsid w:val="0078607E"/>
    <w:rsid w:val="00786567"/>
    <w:rsid w:val="00786C93"/>
    <w:rsid w:val="00787EAD"/>
    <w:rsid w:val="00790464"/>
    <w:rsid w:val="00790E55"/>
    <w:rsid w:val="00790F4E"/>
    <w:rsid w:val="0079366E"/>
    <w:rsid w:val="00793E7E"/>
    <w:rsid w:val="00793F58"/>
    <w:rsid w:val="007947F7"/>
    <w:rsid w:val="00794C58"/>
    <w:rsid w:val="00796A16"/>
    <w:rsid w:val="007972F3"/>
    <w:rsid w:val="00797C47"/>
    <w:rsid w:val="007A1E5D"/>
    <w:rsid w:val="007A270D"/>
    <w:rsid w:val="007A29DE"/>
    <w:rsid w:val="007A4169"/>
    <w:rsid w:val="007A5C08"/>
    <w:rsid w:val="007A7686"/>
    <w:rsid w:val="007A7AD8"/>
    <w:rsid w:val="007B04BC"/>
    <w:rsid w:val="007B1A11"/>
    <w:rsid w:val="007B684D"/>
    <w:rsid w:val="007B68A3"/>
    <w:rsid w:val="007B6D24"/>
    <w:rsid w:val="007C0092"/>
    <w:rsid w:val="007C02DF"/>
    <w:rsid w:val="007C2DBF"/>
    <w:rsid w:val="007C40B0"/>
    <w:rsid w:val="007C4ABC"/>
    <w:rsid w:val="007C569D"/>
    <w:rsid w:val="007C7CA6"/>
    <w:rsid w:val="007C7EB4"/>
    <w:rsid w:val="007D01F0"/>
    <w:rsid w:val="007D1B0B"/>
    <w:rsid w:val="007D1C45"/>
    <w:rsid w:val="007D2D1F"/>
    <w:rsid w:val="007D4276"/>
    <w:rsid w:val="007D4861"/>
    <w:rsid w:val="007D7E27"/>
    <w:rsid w:val="007E0120"/>
    <w:rsid w:val="007E0781"/>
    <w:rsid w:val="007E0FF5"/>
    <w:rsid w:val="007E1A60"/>
    <w:rsid w:val="007E1FEB"/>
    <w:rsid w:val="007E50A7"/>
    <w:rsid w:val="007F0465"/>
    <w:rsid w:val="007F18C8"/>
    <w:rsid w:val="007F2673"/>
    <w:rsid w:val="007F2A9C"/>
    <w:rsid w:val="007F2DCE"/>
    <w:rsid w:val="007F3225"/>
    <w:rsid w:val="007F4114"/>
    <w:rsid w:val="007F68EC"/>
    <w:rsid w:val="008003D1"/>
    <w:rsid w:val="0080044E"/>
    <w:rsid w:val="0080076C"/>
    <w:rsid w:val="0080122F"/>
    <w:rsid w:val="00803DED"/>
    <w:rsid w:val="008041E3"/>
    <w:rsid w:val="00804513"/>
    <w:rsid w:val="008056B5"/>
    <w:rsid w:val="008059C7"/>
    <w:rsid w:val="00806658"/>
    <w:rsid w:val="00807F0C"/>
    <w:rsid w:val="0081052E"/>
    <w:rsid w:val="00810941"/>
    <w:rsid w:val="00813D08"/>
    <w:rsid w:val="0081401B"/>
    <w:rsid w:val="00815073"/>
    <w:rsid w:val="00815A2F"/>
    <w:rsid w:val="00815BE7"/>
    <w:rsid w:val="00816888"/>
    <w:rsid w:val="00816AC6"/>
    <w:rsid w:val="00817413"/>
    <w:rsid w:val="00817C45"/>
    <w:rsid w:val="00817EBF"/>
    <w:rsid w:val="00821749"/>
    <w:rsid w:val="00822B9F"/>
    <w:rsid w:val="00822F73"/>
    <w:rsid w:val="008245F9"/>
    <w:rsid w:val="00824B86"/>
    <w:rsid w:val="00825BEB"/>
    <w:rsid w:val="00825E74"/>
    <w:rsid w:val="008265A9"/>
    <w:rsid w:val="0082685E"/>
    <w:rsid w:val="0082792A"/>
    <w:rsid w:val="00830680"/>
    <w:rsid w:val="008314C0"/>
    <w:rsid w:val="008316F9"/>
    <w:rsid w:val="00833349"/>
    <w:rsid w:val="00840B26"/>
    <w:rsid w:val="00841237"/>
    <w:rsid w:val="008432A9"/>
    <w:rsid w:val="008437B3"/>
    <w:rsid w:val="00843E5A"/>
    <w:rsid w:val="0084400D"/>
    <w:rsid w:val="00845DE9"/>
    <w:rsid w:val="008464A5"/>
    <w:rsid w:val="00851620"/>
    <w:rsid w:val="00851EA7"/>
    <w:rsid w:val="00860719"/>
    <w:rsid w:val="00861930"/>
    <w:rsid w:val="00864EF3"/>
    <w:rsid w:val="00864F02"/>
    <w:rsid w:val="0086574F"/>
    <w:rsid w:val="00866853"/>
    <w:rsid w:val="00867D82"/>
    <w:rsid w:val="00870983"/>
    <w:rsid w:val="00870B58"/>
    <w:rsid w:val="008713CA"/>
    <w:rsid w:val="00871774"/>
    <w:rsid w:val="00871CA3"/>
    <w:rsid w:val="00871E69"/>
    <w:rsid w:val="00872099"/>
    <w:rsid w:val="008725C6"/>
    <w:rsid w:val="00872862"/>
    <w:rsid w:val="00872D32"/>
    <w:rsid w:val="008747DF"/>
    <w:rsid w:val="00875FAE"/>
    <w:rsid w:val="00876B0A"/>
    <w:rsid w:val="008807B0"/>
    <w:rsid w:val="008844C2"/>
    <w:rsid w:val="00884E6D"/>
    <w:rsid w:val="008851C6"/>
    <w:rsid w:val="0088553D"/>
    <w:rsid w:val="00886893"/>
    <w:rsid w:val="00887A83"/>
    <w:rsid w:val="00890010"/>
    <w:rsid w:val="00890C68"/>
    <w:rsid w:val="00892292"/>
    <w:rsid w:val="00894615"/>
    <w:rsid w:val="008948A0"/>
    <w:rsid w:val="00895706"/>
    <w:rsid w:val="00896091"/>
    <w:rsid w:val="008963C9"/>
    <w:rsid w:val="008970F1"/>
    <w:rsid w:val="00897153"/>
    <w:rsid w:val="008A31CB"/>
    <w:rsid w:val="008A4397"/>
    <w:rsid w:val="008A4D7E"/>
    <w:rsid w:val="008A608B"/>
    <w:rsid w:val="008A71DD"/>
    <w:rsid w:val="008B03A6"/>
    <w:rsid w:val="008B127D"/>
    <w:rsid w:val="008B1A12"/>
    <w:rsid w:val="008B3E36"/>
    <w:rsid w:val="008B4FDA"/>
    <w:rsid w:val="008B64B4"/>
    <w:rsid w:val="008C43BB"/>
    <w:rsid w:val="008C5284"/>
    <w:rsid w:val="008D0B83"/>
    <w:rsid w:val="008D2D0C"/>
    <w:rsid w:val="008D2E15"/>
    <w:rsid w:val="008D3051"/>
    <w:rsid w:val="008D417B"/>
    <w:rsid w:val="008D538E"/>
    <w:rsid w:val="008D5EC7"/>
    <w:rsid w:val="008D762D"/>
    <w:rsid w:val="008D7E67"/>
    <w:rsid w:val="008E06DA"/>
    <w:rsid w:val="008E2E29"/>
    <w:rsid w:val="008E4779"/>
    <w:rsid w:val="008E73A0"/>
    <w:rsid w:val="008F27AE"/>
    <w:rsid w:val="008F2E3F"/>
    <w:rsid w:val="008F411C"/>
    <w:rsid w:val="00901C6F"/>
    <w:rsid w:val="0090529B"/>
    <w:rsid w:val="009071A7"/>
    <w:rsid w:val="009073B7"/>
    <w:rsid w:val="00911262"/>
    <w:rsid w:val="009123AD"/>
    <w:rsid w:val="00913F9E"/>
    <w:rsid w:val="009140B3"/>
    <w:rsid w:val="0091501E"/>
    <w:rsid w:val="00915834"/>
    <w:rsid w:val="0092265E"/>
    <w:rsid w:val="00922DA7"/>
    <w:rsid w:val="009244B3"/>
    <w:rsid w:val="009246BC"/>
    <w:rsid w:val="00924BD3"/>
    <w:rsid w:val="00925FBA"/>
    <w:rsid w:val="009303C2"/>
    <w:rsid w:val="009324B1"/>
    <w:rsid w:val="009325EB"/>
    <w:rsid w:val="00932EA0"/>
    <w:rsid w:val="00934280"/>
    <w:rsid w:val="0093476A"/>
    <w:rsid w:val="009352A7"/>
    <w:rsid w:val="009363CA"/>
    <w:rsid w:val="00936728"/>
    <w:rsid w:val="00941AA3"/>
    <w:rsid w:val="00944697"/>
    <w:rsid w:val="009457D2"/>
    <w:rsid w:val="009473C9"/>
    <w:rsid w:val="009476E5"/>
    <w:rsid w:val="009508A8"/>
    <w:rsid w:val="00951F60"/>
    <w:rsid w:val="00953C7E"/>
    <w:rsid w:val="009541B1"/>
    <w:rsid w:val="00955C2B"/>
    <w:rsid w:val="0096013E"/>
    <w:rsid w:val="00961B41"/>
    <w:rsid w:val="00961EF5"/>
    <w:rsid w:val="00963DBC"/>
    <w:rsid w:val="00964454"/>
    <w:rsid w:val="0096786F"/>
    <w:rsid w:val="00967EE3"/>
    <w:rsid w:val="00970374"/>
    <w:rsid w:val="00971304"/>
    <w:rsid w:val="0097284D"/>
    <w:rsid w:val="009729ED"/>
    <w:rsid w:val="0097336C"/>
    <w:rsid w:val="00973A1B"/>
    <w:rsid w:val="00973A5E"/>
    <w:rsid w:val="00976015"/>
    <w:rsid w:val="00980900"/>
    <w:rsid w:val="009815C4"/>
    <w:rsid w:val="00981C0D"/>
    <w:rsid w:val="00983393"/>
    <w:rsid w:val="009837C2"/>
    <w:rsid w:val="00990A68"/>
    <w:rsid w:val="00991B8D"/>
    <w:rsid w:val="00992992"/>
    <w:rsid w:val="00992FA6"/>
    <w:rsid w:val="009941FB"/>
    <w:rsid w:val="00995245"/>
    <w:rsid w:val="009A2B8C"/>
    <w:rsid w:val="009A37CF"/>
    <w:rsid w:val="009A3A2B"/>
    <w:rsid w:val="009A4FBA"/>
    <w:rsid w:val="009A50FC"/>
    <w:rsid w:val="009A55BC"/>
    <w:rsid w:val="009A624D"/>
    <w:rsid w:val="009A7448"/>
    <w:rsid w:val="009A76DB"/>
    <w:rsid w:val="009A7823"/>
    <w:rsid w:val="009B0122"/>
    <w:rsid w:val="009B14E1"/>
    <w:rsid w:val="009B1B72"/>
    <w:rsid w:val="009B2297"/>
    <w:rsid w:val="009B2A36"/>
    <w:rsid w:val="009B6073"/>
    <w:rsid w:val="009B65E6"/>
    <w:rsid w:val="009C0A82"/>
    <w:rsid w:val="009C0F49"/>
    <w:rsid w:val="009C2AEA"/>
    <w:rsid w:val="009C3455"/>
    <w:rsid w:val="009C3571"/>
    <w:rsid w:val="009C3AD2"/>
    <w:rsid w:val="009C3BB2"/>
    <w:rsid w:val="009C52E7"/>
    <w:rsid w:val="009C5497"/>
    <w:rsid w:val="009C79D2"/>
    <w:rsid w:val="009D0680"/>
    <w:rsid w:val="009D0B9E"/>
    <w:rsid w:val="009D0FC9"/>
    <w:rsid w:val="009D23D5"/>
    <w:rsid w:val="009D2A63"/>
    <w:rsid w:val="009D5933"/>
    <w:rsid w:val="009D6B85"/>
    <w:rsid w:val="009E0302"/>
    <w:rsid w:val="009E08BF"/>
    <w:rsid w:val="009E0A0B"/>
    <w:rsid w:val="009E15D3"/>
    <w:rsid w:val="009E5264"/>
    <w:rsid w:val="009E5BA7"/>
    <w:rsid w:val="009F0000"/>
    <w:rsid w:val="009F1251"/>
    <w:rsid w:val="009F1E5F"/>
    <w:rsid w:val="009F348A"/>
    <w:rsid w:val="009F4F87"/>
    <w:rsid w:val="009F583D"/>
    <w:rsid w:val="009F6346"/>
    <w:rsid w:val="009F720E"/>
    <w:rsid w:val="009F7DE6"/>
    <w:rsid w:val="00A000F3"/>
    <w:rsid w:val="00A00509"/>
    <w:rsid w:val="00A00CB4"/>
    <w:rsid w:val="00A01C50"/>
    <w:rsid w:val="00A023B0"/>
    <w:rsid w:val="00A03E99"/>
    <w:rsid w:val="00A064E2"/>
    <w:rsid w:val="00A06CC6"/>
    <w:rsid w:val="00A0701C"/>
    <w:rsid w:val="00A1025B"/>
    <w:rsid w:val="00A1071A"/>
    <w:rsid w:val="00A11BD8"/>
    <w:rsid w:val="00A12432"/>
    <w:rsid w:val="00A1329C"/>
    <w:rsid w:val="00A13E3C"/>
    <w:rsid w:val="00A13E93"/>
    <w:rsid w:val="00A1478D"/>
    <w:rsid w:val="00A14F8F"/>
    <w:rsid w:val="00A17958"/>
    <w:rsid w:val="00A206AA"/>
    <w:rsid w:val="00A23D81"/>
    <w:rsid w:val="00A30103"/>
    <w:rsid w:val="00A30230"/>
    <w:rsid w:val="00A30A05"/>
    <w:rsid w:val="00A30F4F"/>
    <w:rsid w:val="00A3318F"/>
    <w:rsid w:val="00A33504"/>
    <w:rsid w:val="00A338F5"/>
    <w:rsid w:val="00A33A24"/>
    <w:rsid w:val="00A358F6"/>
    <w:rsid w:val="00A3596E"/>
    <w:rsid w:val="00A36B6A"/>
    <w:rsid w:val="00A37025"/>
    <w:rsid w:val="00A37B77"/>
    <w:rsid w:val="00A42470"/>
    <w:rsid w:val="00A463F5"/>
    <w:rsid w:val="00A508BA"/>
    <w:rsid w:val="00A519A1"/>
    <w:rsid w:val="00A52072"/>
    <w:rsid w:val="00A53A4A"/>
    <w:rsid w:val="00A54802"/>
    <w:rsid w:val="00A55AC3"/>
    <w:rsid w:val="00A55EEC"/>
    <w:rsid w:val="00A5692A"/>
    <w:rsid w:val="00A60749"/>
    <w:rsid w:val="00A60772"/>
    <w:rsid w:val="00A623CD"/>
    <w:rsid w:val="00A636F0"/>
    <w:rsid w:val="00A6652B"/>
    <w:rsid w:val="00A67F3A"/>
    <w:rsid w:val="00A7241F"/>
    <w:rsid w:val="00A72CC3"/>
    <w:rsid w:val="00A74195"/>
    <w:rsid w:val="00A74372"/>
    <w:rsid w:val="00A75AE4"/>
    <w:rsid w:val="00A773ED"/>
    <w:rsid w:val="00A801F1"/>
    <w:rsid w:val="00A806E5"/>
    <w:rsid w:val="00A837CC"/>
    <w:rsid w:val="00A8493A"/>
    <w:rsid w:val="00A84E71"/>
    <w:rsid w:val="00A86295"/>
    <w:rsid w:val="00A8723A"/>
    <w:rsid w:val="00A90335"/>
    <w:rsid w:val="00A91F35"/>
    <w:rsid w:val="00A92DAC"/>
    <w:rsid w:val="00A931F9"/>
    <w:rsid w:val="00A9481E"/>
    <w:rsid w:val="00A95AED"/>
    <w:rsid w:val="00A96F9E"/>
    <w:rsid w:val="00A9703C"/>
    <w:rsid w:val="00A97362"/>
    <w:rsid w:val="00AA2CFA"/>
    <w:rsid w:val="00AA2F61"/>
    <w:rsid w:val="00AA36E2"/>
    <w:rsid w:val="00AA4209"/>
    <w:rsid w:val="00AA50DE"/>
    <w:rsid w:val="00AA55E8"/>
    <w:rsid w:val="00AA6538"/>
    <w:rsid w:val="00AA750A"/>
    <w:rsid w:val="00AB1B0B"/>
    <w:rsid w:val="00AB26A7"/>
    <w:rsid w:val="00AB5A79"/>
    <w:rsid w:val="00AB7539"/>
    <w:rsid w:val="00AC07FB"/>
    <w:rsid w:val="00AC204A"/>
    <w:rsid w:val="00AC29B8"/>
    <w:rsid w:val="00AC3A57"/>
    <w:rsid w:val="00AC4838"/>
    <w:rsid w:val="00AC49DA"/>
    <w:rsid w:val="00AC4A4E"/>
    <w:rsid w:val="00AC50BB"/>
    <w:rsid w:val="00AC5AC2"/>
    <w:rsid w:val="00AC5EA8"/>
    <w:rsid w:val="00AC6865"/>
    <w:rsid w:val="00AC7291"/>
    <w:rsid w:val="00AC7FD6"/>
    <w:rsid w:val="00AD08C6"/>
    <w:rsid w:val="00AD1498"/>
    <w:rsid w:val="00AD1D4B"/>
    <w:rsid w:val="00AD25A1"/>
    <w:rsid w:val="00AD6D1C"/>
    <w:rsid w:val="00AD749D"/>
    <w:rsid w:val="00AD7D54"/>
    <w:rsid w:val="00AE1832"/>
    <w:rsid w:val="00AE18BD"/>
    <w:rsid w:val="00AE30C4"/>
    <w:rsid w:val="00AE322C"/>
    <w:rsid w:val="00AE4D2F"/>
    <w:rsid w:val="00AE5783"/>
    <w:rsid w:val="00AE5B1D"/>
    <w:rsid w:val="00AF166C"/>
    <w:rsid w:val="00AF25AD"/>
    <w:rsid w:val="00AF2663"/>
    <w:rsid w:val="00AF3352"/>
    <w:rsid w:val="00AF3E1D"/>
    <w:rsid w:val="00AF51A9"/>
    <w:rsid w:val="00AF7B6E"/>
    <w:rsid w:val="00B0375C"/>
    <w:rsid w:val="00B04C4F"/>
    <w:rsid w:val="00B05319"/>
    <w:rsid w:val="00B05FF2"/>
    <w:rsid w:val="00B07A4E"/>
    <w:rsid w:val="00B112FA"/>
    <w:rsid w:val="00B1214C"/>
    <w:rsid w:val="00B131EB"/>
    <w:rsid w:val="00B13EE9"/>
    <w:rsid w:val="00B13F48"/>
    <w:rsid w:val="00B13F81"/>
    <w:rsid w:val="00B15B80"/>
    <w:rsid w:val="00B15BC1"/>
    <w:rsid w:val="00B16094"/>
    <w:rsid w:val="00B161C3"/>
    <w:rsid w:val="00B1647F"/>
    <w:rsid w:val="00B16509"/>
    <w:rsid w:val="00B171D0"/>
    <w:rsid w:val="00B1723F"/>
    <w:rsid w:val="00B174BC"/>
    <w:rsid w:val="00B1792E"/>
    <w:rsid w:val="00B201C5"/>
    <w:rsid w:val="00B229D1"/>
    <w:rsid w:val="00B23D28"/>
    <w:rsid w:val="00B23DC5"/>
    <w:rsid w:val="00B257D4"/>
    <w:rsid w:val="00B25809"/>
    <w:rsid w:val="00B25B1F"/>
    <w:rsid w:val="00B2653C"/>
    <w:rsid w:val="00B30226"/>
    <w:rsid w:val="00B323F7"/>
    <w:rsid w:val="00B32934"/>
    <w:rsid w:val="00B334B6"/>
    <w:rsid w:val="00B33F1C"/>
    <w:rsid w:val="00B34AB2"/>
    <w:rsid w:val="00B35616"/>
    <w:rsid w:val="00B36D44"/>
    <w:rsid w:val="00B377C4"/>
    <w:rsid w:val="00B40343"/>
    <w:rsid w:val="00B44956"/>
    <w:rsid w:val="00B452B8"/>
    <w:rsid w:val="00B4581E"/>
    <w:rsid w:val="00B46E12"/>
    <w:rsid w:val="00B500E1"/>
    <w:rsid w:val="00B502A1"/>
    <w:rsid w:val="00B51034"/>
    <w:rsid w:val="00B52E0A"/>
    <w:rsid w:val="00B55D95"/>
    <w:rsid w:val="00B56C2F"/>
    <w:rsid w:val="00B56F17"/>
    <w:rsid w:val="00B57B13"/>
    <w:rsid w:val="00B612A6"/>
    <w:rsid w:val="00B61E48"/>
    <w:rsid w:val="00B62CE7"/>
    <w:rsid w:val="00B63DE0"/>
    <w:rsid w:val="00B63F43"/>
    <w:rsid w:val="00B6431F"/>
    <w:rsid w:val="00B64F90"/>
    <w:rsid w:val="00B652E5"/>
    <w:rsid w:val="00B6579E"/>
    <w:rsid w:val="00B6744D"/>
    <w:rsid w:val="00B701B8"/>
    <w:rsid w:val="00B72E67"/>
    <w:rsid w:val="00B7310C"/>
    <w:rsid w:val="00B77210"/>
    <w:rsid w:val="00B80272"/>
    <w:rsid w:val="00B802DD"/>
    <w:rsid w:val="00B8262C"/>
    <w:rsid w:val="00B84ECC"/>
    <w:rsid w:val="00B86D80"/>
    <w:rsid w:val="00B871B3"/>
    <w:rsid w:val="00B908D1"/>
    <w:rsid w:val="00B918E8"/>
    <w:rsid w:val="00B91C19"/>
    <w:rsid w:val="00B928EB"/>
    <w:rsid w:val="00B93AB4"/>
    <w:rsid w:val="00B9422F"/>
    <w:rsid w:val="00B942F9"/>
    <w:rsid w:val="00B95AEF"/>
    <w:rsid w:val="00BA0D72"/>
    <w:rsid w:val="00BA2F76"/>
    <w:rsid w:val="00BA39EA"/>
    <w:rsid w:val="00BA3C12"/>
    <w:rsid w:val="00BA3F68"/>
    <w:rsid w:val="00BA53C4"/>
    <w:rsid w:val="00BA5AB0"/>
    <w:rsid w:val="00BA66B5"/>
    <w:rsid w:val="00BA6D60"/>
    <w:rsid w:val="00BA7D84"/>
    <w:rsid w:val="00BB17AE"/>
    <w:rsid w:val="00BB241E"/>
    <w:rsid w:val="00BB34FC"/>
    <w:rsid w:val="00BB3E5F"/>
    <w:rsid w:val="00BB4B4F"/>
    <w:rsid w:val="00BB4CE3"/>
    <w:rsid w:val="00BB58E5"/>
    <w:rsid w:val="00BB6CC0"/>
    <w:rsid w:val="00BB6CF4"/>
    <w:rsid w:val="00BB747A"/>
    <w:rsid w:val="00BC1081"/>
    <w:rsid w:val="00BC1599"/>
    <w:rsid w:val="00BC1C43"/>
    <w:rsid w:val="00BC2AB4"/>
    <w:rsid w:val="00BC7C26"/>
    <w:rsid w:val="00BC7D38"/>
    <w:rsid w:val="00BD0D53"/>
    <w:rsid w:val="00BD35B4"/>
    <w:rsid w:val="00BD456D"/>
    <w:rsid w:val="00BD4571"/>
    <w:rsid w:val="00BD4AFB"/>
    <w:rsid w:val="00BD6D03"/>
    <w:rsid w:val="00BD70AF"/>
    <w:rsid w:val="00BD796D"/>
    <w:rsid w:val="00BE0A4F"/>
    <w:rsid w:val="00BE32DA"/>
    <w:rsid w:val="00BE4BE2"/>
    <w:rsid w:val="00BE5737"/>
    <w:rsid w:val="00BE664C"/>
    <w:rsid w:val="00BE6E12"/>
    <w:rsid w:val="00BE704A"/>
    <w:rsid w:val="00BF0BB1"/>
    <w:rsid w:val="00BF0CFC"/>
    <w:rsid w:val="00BF1114"/>
    <w:rsid w:val="00BF4091"/>
    <w:rsid w:val="00BF4DBD"/>
    <w:rsid w:val="00C0222B"/>
    <w:rsid w:val="00C04979"/>
    <w:rsid w:val="00C05002"/>
    <w:rsid w:val="00C06EC1"/>
    <w:rsid w:val="00C077EC"/>
    <w:rsid w:val="00C1098F"/>
    <w:rsid w:val="00C10BAE"/>
    <w:rsid w:val="00C11086"/>
    <w:rsid w:val="00C14E7D"/>
    <w:rsid w:val="00C20D17"/>
    <w:rsid w:val="00C223CF"/>
    <w:rsid w:val="00C22C14"/>
    <w:rsid w:val="00C22DD9"/>
    <w:rsid w:val="00C231D6"/>
    <w:rsid w:val="00C24BD6"/>
    <w:rsid w:val="00C253D1"/>
    <w:rsid w:val="00C25B3F"/>
    <w:rsid w:val="00C264E5"/>
    <w:rsid w:val="00C30AA8"/>
    <w:rsid w:val="00C30DC0"/>
    <w:rsid w:val="00C310FF"/>
    <w:rsid w:val="00C320B0"/>
    <w:rsid w:val="00C341C9"/>
    <w:rsid w:val="00C341E6"/>
    <w:rsid w:val="00C3479E"/>
    <w:rsid w:val="00C36C6F"/>
    <w:rsid w:val="00C36CD3"/>
    <w:rsid w:val="00C37458"/>
    <w:rsid w:val="00C40C47"/>
    <w:rsid w:val="00C42419"/>
    <w:rsid w:val="00C42544"/>
    <w:rsid w:val="00C43E64"/>
    <w:rsid w:val="00C440E2"/>
    <w:rsid w:val="00C45865"/>
    <w:rsid w:val="00C47863"/>
    <w:rsid w:val="00C50176"/>
    <w:rsid w:val="00C508C0"/>
    <w:rsid w:val="00C50D6B"/>
    <w:rsid w:val="00C50EE9"/>
    <w:rsid w:val="00C521AB"/>
    <w:rsid w:val="00C524B5"/>
    <w:rsid w:val="00C52E33"/>
    <w:rsid w:val="00C5380E"/>
    <w:rsid w:val="00C54C6A"/>
    <w:rsid w:val="00C54EB1"/>
    <w:rsid w:val="00C56382"/>
    <w:rsid w:val="00C56E19"/>
    <w:rsid w:val="00C6247A"/>
    <w:rsid w:val="00C62C0E"/>
    <w:rsid w:val="00C6435B"/>
    <w:rsid w:val="00C647C1"/>
    <w:rsid w:val="00C6555C"/>
    <w:rsid w:val="00C66BB0"/>
    <w:rsid w:val="00C67165"/>
    <w:rsid w:val="00C674D0"/>
    <w:rsid w:val="00C71167"/>
    <w:rsid w:val="00C7674A"/>
    <w:rsid w:val="00C76E1D"/>
    <w:rsid w:val="00C77491"/>
    <w:rsid w:val="00C77C1E"/>
    <w:rsid w:val="00C8157F"/>
    <w:rsid w:val="00C820B0"/>
    <w:rsid w:val="00C82C9F"/>
    <w:rsid w:val="00C8454B"/>
    <w:rsid w:val="00C84D5A"/>
    <w:rsid w:val="00C84F6E"/>
    <w:rsid w:val="00C8728C"/>
    <w:rsid w:val="00C87699"/>
    <w:rsid w:val="00C87E6E"/>
    <w:rsid w:val="00C9036E"/>
    <w:rsid w:val="00C92E17"/>
    <w:rsid w:val="00C93B71"/>
    <w:rsid w:val="00C94496"/>
    <w:rsid w:val="00C958F6"/>
    <w:rsid w:val="00C95C4A"/>
    <w:rsid w:val="00C963C7"/>
    <w:rsid w:val="00CA1F4E"/>
    <w:rsid w:val="00CA34A0"/>
    <w:rsid w:val="00CA390B"/>
    <w:rsid w:val="00CA3EEC"/>
    <w:rsid w:val="00CA5BAC"/>
    <w:rsid w:val="00CA5BD2"/>
    <w:rsid w:val="00CA65C9"/>
    <w:rsid w:val="00CA6EA1"/>
    <w:rsid w:val="00CA7286"/>
    <w:rsid w:val="00CA7A96"/>
    <w:rsid w:val="00CB0775"/>
    <w:rsid w:val="00CB0E7B"/>
    <w:rsid w:val="00CB22B3"/>
    <w:rsid w:val="00CB36E9"/>
    <w:rsid w:val="00CB410B"/>
    <w:rsid w:val="00CB6D0B"/>
    <w:rsid w:val="00CB74B1"/>
    <w:rsid w:val="00CB7B55"/>
    <w:rsid w:val="00CB7E7E"/>
    <w:rsid w:val="00CC1D64"/>
    <w:rsid w:val="00CC2BB6"/>
    <w:rsid w:val="00CC3B9B"/>
    <w:rsid w:val="00CC4469"/>
    <w:rsid w:val="00CC6592"/>
    <w:rsid w:val="00CC70AC"/>
    <w:rsid w:val="00CC716D"/>
    <w:rsid w:val="00CD00E5"/>
    <w:rsid w:val="00CD023F"/>
    <w:rsid w:val="00CD1A99"/>
    <w:rsid w:val="00CD1DAA"/>
    <w:rsid w:val="00CD2CAB"/>
    <w:rsid w:val="00CD3091"/>
    <w:rsid w:val="00CD4EB8"/>
    <w:rsid w:val="00CD5006"/>
    <w:rsid w:val="00CD5AAC"/>
    <w:rsid w:val="00CD637B"/>
    <w:rsid w:val="00CD64D6"/>
    <w:rsid w:val="00CD6C45"/>
    <w:rsid w:val="00CE212A"/>
    <w:rsid w:val="00CE2782"/>
    <w:rsid w:val="00CE2A7B"/>
    <w:rsid w:val="00CE2D7B"/>
    <w:rsid w:val="00CE66BC"/>
    <w:rsid w:val="00CE6F02"/>
    <w:rsid w:val="00CE7ABB"/>
    <w:rsid w:val="00CF035C"/>
    <w:rsid w:val="00CF0452"/>
    <w:rsid w:val="00CF4EF6"/>
    <w:rsid w:val="00CF618F"/>
    <w:rsid w:val="00CF652E"/>
    <w:rsid w:val="00CF6FC7"/>
    <w:rsid w:val="00CF74BC"/>
    <w:rsid w:val="00D012E9"/>
    <w:rsid w:val="00D0275C"/>
    <w:rsid w:val="00D02872"/>
    <w:rsid w:val="00D02E2A"/>
    <w:rsid w:val="00D03C97"/>
    <w:rsid w:val="00D03D87"/>
    <w:rsid w:val="00D04C39"/>
    <w:rsid w:val="00D103F3"/>
    <w:rsid w:val="00D10A1A"/>
    <w:rsid w:val="00D12347"/>
    <w:rsid w:val="00D12569"/>
    <w:rsid w:val="00D14888"/>
    <w:rsid w:val="00D14E35"/>
    <w:rsid w:val="00D16D4E"/>
    <w:rsid w:val="00D202E8"/>
    <w:rsid w:val="00D23765"/>
    <w:rsid w:val="00D23EC7"/>
    <w:rsid w:val="00D247F0"/>
    <w:rsid w:val="00D26DD1"/>
    <w:rsid w:val="00D30B5A"/>
    <w:rsid w:val="00D311DC"/>
    <w:rsid w:val="00D33738"/>
    <w:rsid w:val="00D4419F"/>
    <w:rsid w:val="00D45613"/>
    <w:rsid w:val="00D4635C"/>
    <w:rsid w:val="00D46749"/>
    <w:rsid w:val="00D467E3"/>
    <w:rsid w:val="00D46B48"/>
    <w:rsid w:val="00D52791"/>
    <w:rsid w:val="00D53238"/>
    <w:rsid w:val="00D5428D"/>
    <w:rsid w:val="00D56393"/>
    <w:rsid w:val="00D57577"/>
    <w:rsid w:val="00D575D3"/>
    <w:rsid w:val="00D57B79"/>
    <w:rsid w:val="00D57FAC"/>
    <w:rsid w:val="00D60EAC"/>
    <w:rsid w:val="00D62276"/>
    <w:rsid w:val="00D63728"/>
    <w:rsid w:val="00D65C67"/>
    <w:rsid w:val="00D66D0B"/>
    <w:rsid w:val="00D6702A"/>
    <w:rsid w:val="00D71608"/>
    <w:rsid w:val="00D731E8"/>
    <w:rsid w:val="00D752EE"/>
    <w:rsid w:val="00D75FC4"/>
    <w:rsid w:val="00D768D1"/>
    <w:rsid w:val="00D82BF1"/>
    <w:rsid w:val="00D834B2"/>
    <w:rsid w:val="00D83C4D"/>
    <w:rsid w:val="00D84D13"/>
    <w:rsid w:val="00D8512E"/>
    <w:rsid w:val="00D86330"/>
    <w:rsid w:val="00D86C09"/>
    <w:rsid w:val="00D87707"/>
    <w:rsid w:val="00D905CB"/>
    <w:rsid w:val="00D90EE9"/>
    <w:rsid w:val="00D91EC2"/>
    <w:rsid w:val="00D9306C"/>
    <w:rsid w:val="00D95354"/>
    <w:rsid w:val="00D95BE1"/>
    <w:rsid w:val="00D95D3C"/>
    <w:rsid w:val="00D95E32"/>
    <w:rsid w:val="00D965CD"/>
    <w:rsid w:val="00D97448"/>
    <w:rsid w:val="00DA2BD2"/>
    <w:rsid w:val="00DA4F9F"/>
    <w:rsid w:val="00DA5505"/>
    <w:rsid w:val="00DA57DB"/>
    <w:rsid w:val="00DA6043"/>
    <w:rsid w:val="00DA6A84"/>
    <w:rsid w:val="00DB1CDF"/>
    <w:rsid w:val="00DB222A"/>
    <w:rsid w:val="00DB5A8A"/>
    <w:rsid w:val="00DB6D30"/>
    <w:rsid w:val="00DC04CC"/>
    <w:rsid w:val="00DC075A"/>
    <w:rsid w:val="00DC2F2F"/>
    <w:rsid w:val="00DC3897"/>
    <w:rsid w:val="00DC491F"/>
    <w:rsid w:val="00DC6EFD"/>
    <w:rsid w:val="00DD0197"/>
    <w:rsid w:val="00DD03C7"/>
    <w:rsid w:val="00DD09B8"/>
    <w:rsid w:val="00DD0DCD"/>
    <w:rsid w:val="00DD1366"/>
    <w:rsid w:val="00DD1F21"/>
    <w:rsid w:val="00DD2094"/>
    <w:rsid w:val="00DD209B"/>
    <w:rsid w:val="00DD26CA"/>
    <w:rsid w:val="00DD27DA"/>
    <w:rsid w:val="00DD4D40"/>
    <w:rsid w:val="00DD5632"/>
    <w:rsid w:val="00DD72D5"/>
    <w:rsid w:val="00DD7DB9"/>
    <w:rsid w:val="00DE3F96"/>
    <w:rsid w:val="00DE5485"/>
    <w:rsid w:val="00DE6CB2"/>
    <w:rsid w:val="00DE7674"/>
    <w:rsid w:val="00DF19C1"/>
    <w:rsid w:val="00DF2BE9"/>
    <w:rsid w:val="00DF2E52"/>
    <w:rsid w:val="00DF31CE"/>
    <w:rsid w:val="00DF581C"/>
    <w:rsid w:val="00DF6537"/>
    <w:rsid w:val="00DF781E"/>
    <w:rsid w:val="00E004AF"/>
    <w:rsid w:val="00E03CE4"/>
    <w:rsid w:val="00E03FD8"/>
    <w:rsid w:val="00E0415D"/>
    <w:rsid w:val="00E0531D"/>
    <w:rsid w:val="00E07205"/>
    <w:rsid w:val="00E11105"/>
    <w:rsid w:val="00E14920"/>
    <w:rsid w:val="00E151B0"/>
    <w:rsid w:val="00E15C00"/>
    <w:rsid w:val="00E17FAE"/>
    <w:rsid w:val="00E2024C"/>
    <w:rsid w:val="00E21DED"/>
    <w:rsid w:val="00E2353D"/>
    <w:rsid w:val="00E23EA4"/>
    <w:rsid w:val="00E25BFF"/>
    <w:rsid w:val="00E26E90"/>
    <w:rsid w:val="00E30C2D"/>
    <w:rsid w:val="00E341C8"/>
    <w:rsid w:val="00E36533"/>
    <w:rsid w:val="00E371DB"/>
    <w:rsid w:val="00E379D1"/>
    <w:rsid w:val="00E40C69"/>
    <w:rsid w:val="00E40E65"/>
    <w:rsid w:val="00E41772"/>
    <w:rsid w:val="00E41D57"/>
    <w:rsid w:val="00E422AE"/>
    <w:rsid w:val="00E47AAB"/>
    <w:rsid w:val="00E47DB0"/>
    <w:rsid w:val="00E51167"/>
    <w:rsid w:val="00E52564"/>
    <w:rsid w:val="00E52FF5"/>
    <w:rsid w:val="00E55D18"/>
    <w:rsid w:val="00E57C74"/>
    <w:rsid w:val="00E605E4"/>
    <w:rsid w:val="00E618C0"/>
    <w:rsid w:val="00E62090"/>
    <w:rsid w:val="00E623A7"/>
    <w:rsid w:val="00E62D4F"/>
    <w:rsid w:val="00E6341C"/>
    <w:rsid w:val="00E64214"/>
    <w:rsid w:val="00E64575"/>
    <w:rsid w:val="00E65E16"/>
    <w:rsid w:val="00E6650E"/>
    <w:rsid w:val="00E66749"/>
    <w:rsid w:val="00E668A5"/>
    <w:rsid w:val="00E67498"/>
    <w:rsid w:val="00E67F9B"/>
    <w:rsid w:val="00E70617"/>
    <w:rsid w:val="00E73CE9"/>
    <w:rsid w:val="00E7614D"/>
    <w:rsid w:val="00E819B6"/>
    <w:rsid w:val="00E82084"/>
    <w:rsid w:val="00E82C55"/>
    <w:rsid w:val="00E82CFE"/>
    <w:rsid w:val="00E83AEC"/>
    <w:rsid w:val="00E926E7"/>
    <w:rsid w:val="00E92B28"/>
    <w:rsid w:val="00E93660"/>
    <w:rsid w:val="00E9429D"/>
    <w:rsid w:val="00E94DDA"/>
    <w:rsid w:val="00E94EC9"/>
    <w:rsid w:val="00E94F0B"/>
    <w:rsid w:val="00E9606E"/>
    <w:rsid w:val="00EA0377"/>
    <w:rsid w:val="00EA0C39"/>
    <w:rsid w:val="00EA1A69"/>
    <w:rsid w:val="00EA48ED"/>
    <w:rsid w:val="00EA541D"/>
    <w:rsid w:val="00EA5545"/>
    <w:rsid w:val="00EB0395"/>
    <w:rsid w:val="00EB0DAB"/>
    <w:rsid w:val="00EB1591"/>
    <w:rsid w:val="00EB1D2B"/>
    <w:rsid w:val="00EB3985"/>
    <w:rsid w:val="00EB41EE"/>
    <w:rsid w:val="00EB4484"/>
    <w:rsid w:val="00EB5204"/>
    <w:rsid w:val="00EB7A2E"/>
    <w:rsid w:val="00EC0E28"/>
    <w:rsid w:val="00EC1777"/>
    <w:rsid w:val="00EC2E6E"/>
    <w:rsid w:val="00EC39C1"/>
    <w:rsid w:val="00EC4AA9"/>
    <w:rsid w:val="00EC58B7"/>
    <w:rsid w:val="00EC7430"/>
    <w:rsid w:val="00ED02ED"/>
    <w:rsid w:val="00ED1560"/>
    <w:rsid w:val="00ED18A4"/>
    <w:rsid w:val="00ED1B1B"/>
    <w:rsid w:val="00ED2BE3"/>
    <w:rsid w:val="00ED2FE5"/>
    <w:rsid w:val="00EE07E0"/>
    <w:rsid w:val="00EE0F51"/>
    <w:rsid w:val="00EE1150"/>
    <w:rsid w:val="00EE1F67"/>
    <w:rsid w:val="00EE4755"/>
    <w:rsid w:val="00EE6230"/>
    <w:rsid w:val="00EE7931"/>
    <w:rsid w:val="00EF050D"/>
    <w:rsid w:val="00EF0B25"/>
    <w:rsid w:val="00EF10B3"/>
    <w:rsid w:val="00EF435A"/>
    <w:rsid w:val="00EF43B6"/>
    <w:rsid w:val="00EF6819"/>
    <w:rsid w:val="00EF746A"/>
    <w:rsid w:val="00F01C45"/>
    <w:rsid w:val="00F02803"/>
    <w:rsid w:val="00F037B1"/>
    <w:rsid w:val="00F06C65"/>
    <w:rsid w:val="00F07EA6"/>
    <w:rsid w:val="00F10FEF"/>
    <w:rsid w:val="00F11BCB"/>
    <w:rsid w:val="00F12524"/>
    <w:rsid w:val="00F1477D"/>
    <w:rsid w:val="00F163E3"/>
    <w:rsid w:val="00F164EB"/>
    <w:rsid w:val="00F16F15"/>
    <w:rsid w:val="00F17727"/>
    <w:rsid w:val="00F20425"/>
    <w:rsid w:val="00F217D2"/>
    <w:rsid w:val="00F22A3B"/>
    <w:rsid w:val="00F233F1"/>
    <w:rsid w:val="00F24568"/>
    <w:rsid w:val="00F2543D"/>
    <w:rsid w:val="00F30B54"/>
    <w:rsid w:val="00F31A60"/>
    <w:rsid w:val="00F36388"/>
    <w:rsid w:val="00F36D7D"/>
    <w:rsid w:val="00F40128"/>
    <w:rsid w:val="00F40DE7"/>
    <w:rsid w:val="00F41624"/>
    <w:rsid w:val="00F42D5D"/>
    <w:rsid w:val="00F43466"/>
    <w:rsid w:val="00F440F5"/>
    <w:rsid w:val="00F44424"/>
    <w:rsid w:val="00F44A1B"/>
    <w:rsid w:val="00F44D2C"/>
    <w:rsid w:val="00F46BC1"/>
    <w:rsid w:val="00F46C24"/>
    <w:rsid w:val="00F5078E"/>
    <w:rsid w:val="00F51C70"/>
    <w:rsid w:val="00F51D30"/>
    <w:rsid w:val="00F52C20"/>
    <w:rsid w:val="00F5482E"/>
    <w:rsid w:val="00F56191"/>
    <w:rsid w:val="00F57763"/>
    <w:rsid w:val="00F610E2"/>
    <w:rsid w:val="00F617EA"/>
    <w:rsid w:val="00F620F5"/>
    <w:rsid w:val="00F62AFA"/>
    <w:rsid w:val="00F64139"/>
    <w:rsid w:val="00F703B8"/>
    <w:rsid w:val="00F71999"/>
    <w:rsid w:val="00F71CE8"/>
    <w:rsid w:val="00F817AC"/>
    <w:rsid w:val="00F821FD"/>
    <w:rsid w:val="00F8473A"/>
    <w:rsid w:val="00F90685"/>
    <w:rsid w:val="00F911A8"/>
    <w:rsid w:val="00F9131F"/>
    <w:rsid w:val="00F91E32"/>
    <w:rsid w:val="00F92242"/>
    <w:rsid w:val="00F933FC"/>
    <w:rsid w:val="00F93589"/>
    <w:rsid w:val="00F93806"/>
    <w:rsid w:val="00F95996"/>
    <w:rsid w:val="00F97092"/>
    <w:rsid w:val="00FA0252"/>
    <w:rsid w:val="00FA0A4F"/>
    <w:rsid w:val="00FA0CBB"/>
    <w:rsid w:val="00FA16AC"/>
    <w:rsid w:val="00FA19C7"/>
    <w:rsid w:val="00FA2262"/>
    <w:rsid w:val="00FA236D"/>
    <w:rsid w:val="00FA2715"/>
    <w:rsid w:val="00FA50C1"/>
    <w:rsid w:val="00FB2C67"/>
    <w:rsid w:val="00FB402C"/>
    <w:rsid w:val="00FB66D9"/>
    <w:rsid w:val="00FB67AC"/>
    <w:rsid w:val="00FB71ED"/>
    <w:rsid w:val="00FC03EE"/>
    <w:rsid w:val="00FC2195"/>
    <w:rsid w:val="00FC2508"/>
    <w:rsid w:val="00FC2A75"/>
    <w:rsid w:val="00FC3CA7"/>
    <w:rsid w:val="00FC540B"/>
    <w:rsid w:val="00FC7886"/>
    <w:rsid w:val="00FD1CFA"/>
    <w:rsid w:val="00FD26B4"/>
    <w:rsid w:val="00FD29E9"/>
    <w:rsid w:val="00FD3C6D"/>
    <w:rsid w:val="00FD4C74"/>
    <w:rsid w:val="00FD62DA"/>
    <w:rsid w:val="00FD6ED6"/>
    <w:rsid w:val="00FD7DD0"/>
    <w:rsid w:val="00FE0165"/>
    <w:rsid w:val="00FE028A"/>
    <w:rsid w:val="00FE135F"/>
    <w:rsid w:val="00FE262E"/>
    <w:rsid w:val="00FE29A9"/>
    <w:rsid w:val="00FE32EA"/>
    <w:rsid w:val="00FE455B"/>
    <w:rsid w:val="00FE627F"/>
    <w:rsid w:val="00FE646D"/>
    <w:rsid w:val="00FE64A6"/>
    <w:rsid w:val="00FE6BCF"/>
    <w:rsid w:val="00FF07A1"/>
    <w:rsid w:val="00FF16D2"/>
    <w:rsid w:val="00FF193B"/>
    <w:rsid w:val="00FF38C1"/>
    <w:rsid w:val="00FF3FF1"/>
    <w:rsid w:val="00FF4AEF"/>
    <w:rsid w:val="00FF54CF"/>
    <w:rsid w:val="00FF5B47"/>
    <w:rsid w:val="00FF60EC"/>
    <w:rsid w:val="00FF6A4A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617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head2">
    <w:name w:val="alt head 2"/>
    <w:basedOn w:val="Normal"/>
    <w:rsid w:val="00E70617"/>
    <w:pPr>
      <w:keepNext/>
      <w:tabs>
        <w:tab w:val="left" w:pos="1080"/>
      </w:tabs>
      <w:spacing w:before="240" w:after="240"/>
    </w:pPr>
    <w:rPr>
      <w:rFonts w:ascii="Palatino" w:hAnsi="Palatino" w:cs="Palatino"/>
      <w:b/>
      <w:bCs/>
      <w:smallCaps/>
      <w:sz w:val="28"/>
      <w:szCs w:val="28"/>
    </w:rPr>
  </w:style>
  <w:style w:type="paragraph" w:styleId="Header">
    <w:name w:val="header"/>
    <w:basedOn w:val="Normal"/>
    <w:rsid w:val="00E70617"/>
    <w:pPr>
      <w:tabs>
        <w:tab w:val="center" w:pos="4320"/>
        <w:tab w:val="right" w:pos="8640"/>
      </w:tabs>
    </w:pPr>
  </w:style>
  <w:style w:type="paragraph" w:customStyle="1" w:styleId="althead3">
    <w:name w:val="alt head 3"/>
    <w:basedOn w:val="Normal"/>
    <w:next w:val="Normal"/>
    <w:rsid w:val="00E70617"/>
    <w:pPr>
      <w:spacing w:before="240" w:after="240"/>
    </w:pPr>
    <w:rPr>
      <w:rFonts w:ascii="Palatino" w:hAnsi="Palatino" w:cs="Palatino"/>
      <w:b/>
      <w:bCs/>
    </w:rPr>
  </w:style>
  <w:style w:type="paragraph" w:styleId="Footer">
    <w:name w:val="footer"/>
    <w:basedOn w:val="Normal"/>
    <w:rsid w:val="00E70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17"/>
  </w:style>
  <w:style w:type="paragraph" w:styleId="BalloonText">
    <w:name w:val="Balloon Text"/>
    <w:basedOn w:val="Normal"/>
    <w:link w:val="BalloonTextChar"/>
    <w:rsid w:val="00472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230B"/>
    <w:pPr>
      <w:spacing w:before="100" w:beforeAutospacing="1" w:after="100" w:afterAutospacing="1" w:line="240" w:lineRule="auto"/>
    </w:pPr>
  </w:style>
  <w:style w:type="character" w:styleId="Hyperlink">
    <w:name w:val="Hyperlink"/>
    <w:rsid w:val="00D202E8"/>
    <w:rPr>
      <w:color w:val="0000FF"/>
      <w:u w:val="single"/>
    </w:rPr>
  </w:style>
  <w:style w:type="character" w:customStyle="1" w:styleId="skypepnhtextspan">
    <w:name w:val="skype_pnh_text_span"/>
    <w:basedOn w:val="DefaultParagraphFont"/>
    <w:rsid w:val="00D2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617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head2">
    <w:name w:val="alt head 2"/>
    <w:basedOn w:val="Normal"/>
    <w:rsid w:val="00E70617"/>
    <w:pPr>
      <w:keepNext/>
      <w:tabs>
        <w:tab w:val="left" w:pos="1080"/>
      </w:tabs>
      <w:spacing w:before="240" w:after="240"/>
    </w:pPr>
    <w:rPr>
      <w:rFonts w:ascii="Palatino" w:hAnsi="Palatino" w:cs="Palatino"/>
      <w:b/>
      <w:bCs/>
      <w:smallCaps/>
      <w:sz w:val="28"/>
      <w:szCs w:val="28"/>
    </w:rPr>
  </w:style>
  <w:style w:type="paragraph" w:styleId="Header">
    <w:name w:val="header"/>
    <w:basedOn w:val="Normal"/>
    <w:rsid w:val="00E70617"/>
    <w:pPr>
      <w:tabs>
        <w:tab w:val="center" w:pos="4320"/>
        <w:tab w:val="right" w:pos="8640"/>
      </w:tabs>
    </w:pPr>
  </w:style>
  <w:style w:type="paragraph" w:customStyle="1" w:styleId="althead3">
    <w:name w:val="alt head 3"/>
    <w:basedOn w:val="Normal"/>
    <w:next w:val="Normal"/>
    <w:rsid w:val="00E70617"/>
    <w:pPr>
      <w:spacing w:before="240" w:after="240"/>
    </w:pPr>
    <w:rPr>
      <w:rFonts w:ascii="Palatino" w:hAnsi="Palatino" w:cs="Palatino"/>
      <w:b/>
      <w:bCs/>
    </w:rPr>
  </w:style>
  <w:style w:type="paragraph" w:styleId="Footer">
    <w:name w:val="footer"/>
    <w:basedOn w:val="Normal"/>
    <w:rsid w:val="00E706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617"/>
  </w:style>
  <w:style w:type="paragraph" w:styleId="BalloonText">
    <w:name w:val="Balloon Text"/>
    <w:basedOn w:val="Normal"/>
    <w:link w:val="BalloonTextChar"/>
    <w:rsid w:val="00472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0230B"/>
    <w:pPr>
      <w:spacing w:before="100" w:beforeAutospacing="1" w:after="100" w:afterAutospacing="1" w:line="240" w:lineRule="auto"/>
    </w:pPr>
  </w:style>
  <w:style w:type="character" w:styleId="Hyperlink">
    <w:name w:val="Hyperlink"/>
    <w:rsid w:val="00D202E8"/>
    <w:rPr>
      <w:color w:val="0000FF"/>
      <w:u w:val="single"/>
    </w:rPr>
  </w:style>
  <w:style w:type="character" w:customStyle="1" w:styleId="skypepnhtextspan">
    <w:name w:val="skype_pnh_text_span"/>
    <w:basedOn w:val="DefaultParagraphFont"/>
    <w:rsid w:val="00D2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ckel@stanford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ungkim@stanfo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Title:</vt:lpstr>
    </vt:vector>
  </TitlesOfParts>
  <Company>Hewlett-Packard Company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Title:</dc:title>
  <dc:creator>shulaker</dc:creator>
  <dc:description>011713 - change Meeting date to Approval date</dc:description>
  <cp:lastModifiedBy>lkockel</cp:lastModifiedBy>
  <cp:revision>3</cp:revision>
  <cp:lastPrinted>2009-02-18T16:08:00Z</cp:lastPrinted>
  <dcterms:created xsi:type="dcterms:W3CDTF">2019-02-14T01:02:00Z</dcterms:created>
  <dcterms:modified xsi:type="dcterms:W3CDTF">2019-02-14T01:04:00Z</dcterms:modified>
</cp:coreProperties>
</file>